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C2" w:rsidRPr="00666CC2" w:rsidRDefault="005B4F14" w:rsidP="005B4F14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666CC2" w:rsidRPr="005B4F14">
        <w:rPr>
          <w:rFonts w:ascii="Times New Roman" w:eastAsia="Calibri" w:hAnsi="Times New Roman" w:cs="Times New Roman"/>
          <w:b/>
          <w:bCs/>
          <w:sz w:val="28"/>
          <w:szCs w:val="28"/>
        </w:rPr>
        <w:t>УТ</w:t>
      </w:r>
      <w:r w:rsidR="00666CC2" w:rsidRPr="005B4F1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</w:t>
      </w:r>
      <w:r w:rsidR="00666CC2" w:rsidRPr="005B4F14">
        <w:rPr>
          <w:rFonts w:ascii="Times New Roman" w:eastAsia="Calibri" w:hAnsi="Times New Roman" w:cs="Times New Roman"/>
          <w:b/>
          <w:bCs/>
          <w:sz w:val="28"/>
          <w:szCs w:val="28"/>
        </w:rPr>
        <w:t>ЕРЖДАЮ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666CC2" w:rsidRPr="00666CC2" w:rsidRDefault="00666CC2" w:rsidP="005B4F14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</w:t>
      </w:r>
      <w:r w:rsidRPr="00666CC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редседатель Комиссии</w:t>
      </w:r>
      <w:r w:rsidRPr="00666CC2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>по вопросам градостроительства</w:t>
      </w:r>
      <w:r w:rsidR="005B4F14" w:rsidRPr="005B4F1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землепользования и застройки </w:t>
      </w:r>
      <w:r w:rsidR="005B4F14"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>при Правительстве Москвы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</w:t>
      </w:r>
      <w:r w:rsidR="005B4F14"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>Северо-Восточном административном округе</w:t>
      </w:r>
    </w:p>
    <w:p w:rsidR="00666CC2" w:rsidRPr="00666CC2" w:rsidRDefault="00666CC2" w:rsidP="005B4F14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6CC2" w:rsidRPr="00666CC2" w:rsidRDefault="00C538D8" w:rsidP="005B4F14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538D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(подпись на оригинале) </w:t>
      </w:r>
      <w:r w:rsidR="00666CC2"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>В.Ю. Виноградов</w:t>
      </w:r>
    </w:p>
    <w:p w:rsidR="00666CC2" w:rsidRPr="005B4F14" w:rsidRDefault="00BA6B78" w:rsidP="005B4F14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C538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12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 </w:t>
      </w:r>
      <w:r w:rsidR="00C538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марта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2014</w:t>
      </w:r>
      <w:r w:rsidR="00666CC2" w:rsidRPr="005B4F1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года</w:t>
      </w:r>
    </w:p>
    <w:p w:rsidR="00666CC2" w:rsidRPr="00666CC2" w:rsidRDefault="00666CC2" w:rsidP="005B4F14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6CC2" w:rsidRPr="00666CC2" w:rsidRDefault="00666CC2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B4F14" w:rsidRDefault="005B4F14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ПРОТОКОЛ </w:t>
      </w:r>
    </w:p>
    <w:p w:rsidR="00666CC2" w:rsidRPr="00666CC2" w:rsidRDefault="00666CC2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>публи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>ч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ных слушаний 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538D8">
        <w:rPr>
          <w:rFonts w:ascii="Times New Roman" w:eastAsia="Calibri" w:hAnsi="Times New Roman" w:cs="Times New Roman"/>
          <w:b/>
          <w:bCs/>
          <w:sz w:val="28"/>
          <w:szCs w:val="28"/>
        </w:rPr>
        <w:t>1/2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от </w:t>
      </w:r>
      <w:r w:rsidR="00C538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19 февраля </w:t>
      </w:r>
      <w:r w:rsidR="002E6657">
        <w:rPr>
          <w:rFonts w:ascii="Times New Roman" w:eastAsia="Calibri" w:hAnsi="Times New Roman" w:cs="Times New Roman"/>
          <w:b/>
          <w:bCs/>
          <w:sz w:val="28"/>
          <w:szCs w:val="28"/>
        </w:rPr>
        <w:t>2014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года </w:t>
      </w:r>
    </w:p>
    <w:p w:rsidR="000E220F" w:rsidRPr="000E220F" w:rsidRDefault="002E6657" w:rsidP="002E6657">
      <w:pPr>
        <w:tabs>
          <w:tab w:val="left" w:pos="426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657">
        <w:rPr>
          <w:rFonts w:ascii="Times New Roman" w:eastAsia="Times New Roman" w:hAnsi="Times New Roman" w:cs="Times New Roman"/>
          <w:b/>
          <w:sz w:val="28"/>
          <w:szCs w:val="28"/>
        </w:rPr>
        <w:t>по проекту градостроительного плана земельного участка (ГП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ЗУ) на объект: торгового здание </w:t>
      </w:r>
      <w:r w:rsidRPr="002E6657">
        <w:rPr>
          <w:rFonts w:ascii="Times New Roman" w:eastAsia="Times New Roman" w:hAnsi="Times New Roman" w:cs="Times New Roman"/>
          <w:b/>
          <w:sz w:val="28"/>
          <w:szCs w:val="28"/>
        </w:rPr>
        <w:t>по адресу: город  Москва, район Северный, Челобитьевское шоссе, д. 10, корп. 3 (напротив)</w:t>
      </w:r>
    </w:p>
    <w:p w:rsidR="00666CC2" w:rsidRDefault="00666CC2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CC13E1" w:rsidRPr="00666CC2" w:rsidRDefault="00CC13E1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666CC2" w:rsidRPr="00CC13E1" w:rsidRDefault="00666CC2" w:rsidP="000E22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C13E1">
        <w:rPr>
          <w:rFonts w:ascii="Times New Roman" w:eastAsia="Calibri" w:hAnsi="Times New Roman" w:cs="Times New Roman"/>
          <w:b/>
          <w:bCs/>
          <w:sz w:val="28"/>
          <w:szCs w:val="28"/>
        </w:rPr>
        <w:t>Общие сведения о проектах, представленных на публичные слушания:</w:t>
      </w:r>
    </w:p>
    <w:p w:rsidR="000E220F" w:rsidRPr="00CC13E1" w:rsidRDefault="00666CC2" w:rsidP="000E220F">
      <w:pPr>
        <w:pStyle w:val="a4"/>
        <w:tabs>
          <w:tab w:val="left" w:pos="426"/>
        </w:tabs>
        <w:spacing w:after="0" w:line="240" w:lineRule="auto"/>
        <w:ind w:right="-142"/>
        <w:jc w:val="both"/>
        <w:rPr>
          <w:rFonts w:eastAsia="Times New Roman"/>
          <w:sz w:val="28"/>
          <w:szCs w:val="28"/>
        </w:rPr>
      </w:pPr>
      <w:r w:rsidRPr="00CC13E1">
        <w:rPr>
          <w:rFonts w:eastAsia="Calibri"/>
          <w:b/>
          <w:bCs/>
          <w:sz w:val="28"/>
          <w:szCs w:val="28"/>
        </w:rPr>
        <w:t>Территория разработки</w:t>
      </w:r>
      <w:r w:rsidRPr="00CC13E1">
        <w:rPr>
          <w:rFonts w:eastAsia="Calibri"/>
          <w:bCs/>
          <w:sz w:val="28"/>
          <w:szCs w:val="28"/>
        </w:rPr>
        <w:t>:</w:t>
      </w:r>
      <w:r w:rsidRPr="00CC13E1">
        <w:rPr>
          <w:rFonts w:eastAsia="Calibri"/>
          <w:sz w:val="28"/>
          <w:szCs w:val="28"/>
        </w:rPr>
        <w:t xml:space="preserve"> </w:t>
      </w:r>
      <w:r w:rsidR="002E6657" w:rsidRPr="002E6657">
        <w:rPr>
          <w:rFonts w:eastAsia="Calibri"/>
          <w:sz w:val="28"/>
          <w:szCs w:val="28"/>
        </w:rPr>
        <w:t>город Москва, район Северный, Челобитьевское шоссе, д. 10, корп. 3 (напротив)</w:t>
      </w:r>
      <w:r w:rsidR="002E6657">
        <w:rPr>
          <w:rFonts w:eastAsia="Calibri"/>
          <w:sz w:val="28"/>
          <w:szCs w:val="28"/>
        </w:rPr>
        <w:t>.</w:t>
      </w:r>
    </w:p>
    <w:p w:rsidR="00666CC2" w:rsidRPr="00CC13E1" w:rsidRDefault="00666CC2" w:rsidP="00573D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13E1">
        <w:rPr>
          <w:rFonts w:ascii="Times New Roman" w:eastAsia="Calibri" w:hAnsi="Times New Roman" w:cs="Times New Roman"/>
          <w:b/>
          <w:bCs/>
          <w:sz w:val="28"/>
          <w:szCs w:val="28"/>
        </w:rPr>
        <w:t>Сроки разработки:</w:t>
      </w:r>
      <w:r w:rsidR="00BA6B78">
        <w:rPr>
          <w:rFonts w:ascii="Times New Roman" w:eastAsia="Calibri" w:hAnsi="Times New Roman" w:cs="Times New Roman"/>
          <w:sz w:val="28"/>
          <w:szCs w:val="28"/>
        </w:rPr>
        <w:t xml:space="preserve"> 2013</w:t>
      </w:r>
      <w:r w:rsidR="00BD56AB" w:rsidRPr="00CC13E1">
        <w:rPr>
          <w:rFonts w:ascii="Times New Roman" w:eastAsia="Calibri" w:hAnsi="Times New Roman" w:cs="Times New Roman"/>
          <w:sz w:val="28"/>
          <w:szCs w:val="28"/>
        </w:rPr>
        <w:t>-</w:t>
      </w:r>
      <w:r w:rsidR="00BA6B78">
        <w:rPr>
          <w:rFonts w:ascii="Times New Roman" w:eastAsia="Calibri" w:hAnsi="Times New Roman" w:cs="Times New Roman"/>
          <w:sz w:val="28"/>
          <w:szCs w:val="28"/>
        </w:rPr>
        <w:t>2014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5B4F14" w:rsidRPr="00CC13E1">
        <w:rPr>
          <w:rFonts w:ascii="Times New Roman" w:eastAsia="Calibri" w:hAnsi="Times New Roman" w:cs="Times New Roman"/>
          <w:sz w:val="28"/>
          <w:szCs w:val="28"/>
        </w:rPr>
        <w:t xml:space="preserve">г. </w:t>
      </w:r>
    </w:p>
    <w:p w:rsidR="00952B16" w:rsidRPr="00CC13E1" w:rsidRDefault="005B4F14" w:rsidP="00573D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13E1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 - заказчик:</w:t>
      </w:r>
      <w:r w:rsidRPr="00CC13E1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Департамент городского имущества города Москвы (ДГИ). Адрес: </w:t>
      </w:r>
      <w:r w:rsidR="001A1DA6" w:rsidRPr="00CC13E1">
        <w:rPr>
          <w:rFonts w:ascii="Times New Roman" w:eastAsia="Calibri" w:hAnsi="Times New Roman" w:cs="Times New Roman"/>
          <w:sz w:val="28"/>
          <w:szCs w:val="28"/>
        </w:rPr>
        <w:t xml:space="preserve">115054, г. </w:t>
      </w:r>
      <w:r w:rsidRPr="00CC13E1">
        <w:rPr>
          <w:rFonts w:ascii="Times New Roman" w:eastAsia="Calibri" w:hAnsi="Times New Roman" w:cs="Times New Roman"/>
          <w:sz w:val="28"/>
          <w:szCs w:val="28"/>
        </w:rPr>
        <w:t>Москва, Бахрушина улица, д</w:t>
      </w:r>
      <w:r w:rsidR="001A1DA6" w:rsidRPr="00CC13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C13E1">
        <w:rPr>
          <w:rFonts w:ascii="Times New Roman" w:eastAsia="Calibri" w:hAnsi="Times New Roman" w:cs="Times New Roman"/>
          <w:sz w:val="28"/>
          <w:szCs w:val="28"/>
        </w:rPr>
        <w:t>20,</w:t>
      </w:r>
      <w:r w:rsidR="00C538D8">
        <w:rPr>
          <w:rFonts w:ascii="Times New Roman" w:eastAsia="Calibri" w:hAnsi="Times New Roman" w:cs="Times New Roman"/>
          <w:sz w:val="28"/>
          <w:szCs w:val="28"/>
        </w:rPr>
        <w:br/>
      </w:r>
      <w:r w:rsidRPr="00CC13E1">
        <w:rPr>
          <w:rFonts w:ascii="Times New Roman" w:eastAsia="Calibri" w:hAnsi="Times New Roman" w:cs="Times New Roman"/>
          <w:sz w:val="28"/>
          <w:szCs w:val="28"/>
        </w:rPr>
        <w:t>тел.:</w:t>
      </w:r>
      <w:r w:rsidR="001A1DA6" w:rsidRPr="00CC13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13E1">
        <w:rPr>
          <w:rFonts w:ascii="Times New Roman" w:eastAsia="Calibri" w:hAnsi="Times New Roman" w:cs="Times New Roman"/>
          <w:sz w:val="28"/>
          <w:szCs w:val="28"/>
        </w:rPr>
        <w:t>8(495)959-18-88, факс:</w:t>
      </w:r>
      <w:r w:rsidR="001A1DA6" w:rsidRPr="00CC13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8(495)959-19-82; электронный адрес: </w:t>
      </w:r>
      <w:hyperlink r:id="rId9" w:history="1">
        <w:r w:rsidRPr="00CC13E1">
          <w:rPr>
            <w:rFonts w:ascii="Times New Roman" w:eastAsia="Calibri" w:hAnsi="Times New Roman" w:cs="Times New Roman"/>
            <w:sz w:val="28"/>
            <w:szCs w:val="28"/>
          </w:rPr>
          <w:t>dgi@mos.ru</w:t>
        </w:r>
      </w:hyperlink>
      <w:r w:rsidRPr="00CC13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220F" w:rsidRPr="00CC13E1" w:rsidRDefault="00666CC2" w:rsidP="00573D5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C13E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Организация-разработчик: </w:t>
      </w:r>
      <w:proofErr w:type="gramStart"/>
      <w:r w:rsidR="000E220F" w:rsidRPr="00CC13E1">
        <w:rPr>
          <w:rFonts w:ascii="Times New Roman" w:hAnsi="Times New Roman"/>
          <w:sz w:val="28"/>
          <w:szCs w:val="28"/>
        </w:rPr>
        <w:t xml:space="preserve">Государственное унитарное предприятие </w:t>
      </w:r>
      <w:r w:rsidR="000E220F" w:rsidRPr="00CC13E1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0E220F" w:rsidRPr="00CC13E1">
        <w:rPr>
          <w:rFonts w:ascii="Times New Roman" w:eastAsia="Calibri" w:hAnsi="Times New Roman" w:cs="Times New Roman"/>
          <w:sz w:val="28"/>
          <w:szCs w:val="28"/>
        </w:rPr>
        <w:t>ГлавАПУ</w:t>
      </w:r>
      <w:proofErr w:type="spellEnd"/>
      <w:r w:rsidR="000E220F" w:rsidRPr="00CC13E1">
        <w:rPr>
          <w:rFonts w:ascii="Times New Roman" w:eastAsia="Calibri" w:hAnsi="Times New Roman" w:cs="Times New Roman"/>
          <w:sz w:val="28"/>
          <w:szCs w:val="28"/>
        </w:rPr>
        <w:t>» Москомархитектуры, 125047, г. Москва, Триумфальная пл. д. 1,</w:t>
      </w:r>
      <w:r w:rsidR="000E220F" w:rsidRPr="00CC13E1">
        <w:rPr>
          <w:rFonts w:ascii="Times New Roman" w:hAnsi="Times New Roman"/>
          <w:sz w:val="28"/>
          <w:szCs w:val="28"/>
        </w:rPr>
        <w:t xml:space="preserve"> тел. 8-495-250-16-82, электронный адрес:</w:t>
      </w:r>
      <w:proofErr w:type="gramEnd"/>
      <w:r w:rsidR="000E220F" w:rsidRPr="00CC13E1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CC13E1" w:rsidRPr="00CC13E1">
          <w:rPr>
            <w:rStyle w:val="ab"/>
            <w:rFonts w:ascii="Times New Roman" w:hAnsi="Times New Roman" w:cstheme="minorBidi"/>
            <w:sz w:val="28"/>
            <w:szCs w:val="28"/>
          </w:rPr>
          <w:t>GlavAPU@kpr.mos.ru</w:t>
        </w:r>
      </w:hyperlink>
      <w:r w:rsidR="000E220F" w:rsidRPr="00CC13E1">
        <w:rPr>
          <w:rFonts w:ascii="Times New Roman" w:hAnsi="Times New Roman"/>
          <w:sz w:val="28"/>
          <w:szCs w:val="28"/>
        </w:rPr>
        <w:t xml:space="preserve"> </w:t>
      </w:r>
    </w:p>
    <w:p w:rsidR="00666CC2" w:rsidRPr="00CC13E1" w:rsidRDefault="00666CC2" w:rsidP="00573D5C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CC13E1">
        <w:rPr>
          <w:rFonts w:ascii="Times New Roman" w:eastAsia="Calibri" w:hAnsi="Times New Roman" w:cs="Times New Roman"/>
          <w:b/>
          <w:bCs/>
          <w:sz w:val="28"/>
          <w:szCs w:val="28"/>
        </w:rPr>
        <w:t>Сроки проведения публичных слушаний: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4F14" w:rsidRPr="00CC13E1">
        <w:rPr>
          <w:rFonts w:ascii="Times New Roman" w:eastAsia="Calibri" w:hAnsi="Times New Roman" w:cs="Times New Roman"/>
          <w:sz w:val="28"/>
          <w:szCs w:val="28"/>
        </w:rPr>
        <w:t xml:space="preserve">публикация оповещения </w:t>
      </w:r>
      <w:r w:rsidR="005B4F14" w:rsidRPr="00CC13E1">
        <w:rPr>
          <w:rFonts w:ascii="Times New Roman" w:eastAsia="Times New Roman" w:hAnsi="Times New Roman" w:cs="Times New Roman"/>
          <w:sz w:val="28"/>
          <w:szCs w:val="28"/>
        </w:rPr>
        <w:t>в районн</w:t>
      </w:r>
      <w:r w:rsidR="002E6657">
        <w:rPr>
          <w:rFonts w:ascii="Times New Roman" w:eastAsia="Times New Roman" w:hAnsi="Times New Roman" w:cs="Times New Roman"/>
          <w:sz w:val="28"/>
          <w:szCs w:val="28"/>
        </w:rPr>
        <w:t>ой газете «Северный вестник» № 1 (157) 2014 от 23.01</w:t>
      </w:r>
      <w:r w:rsidR="005B4F14" w:rsidRPr="00CC13E1">
        <w:rPr>
          <w:rFonts w:ascii="Times New Roman" w:eastAsia="Times New Roman" w:hAnsi="Times New Roman" w:cs="Times New Roman"/>
          <w:sz w:val="28"/>
          <w:szCs w:val="28"/>
        </w:rPr>
        <w:t xml:space="preserve">.2013, 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экспозиция </w:t>
      </w:r>
      <w:r w:rsidR="005B4F14" w:rsidRPr="00CC13E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C13E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2E6657" w:rsidRPr="00C538D8">
        <w:rPr>
          <w:rFonts w:ascii="Times New Roman" w:eastAsia="Times New Roman" w:hAnsi="Times New Roman" w:cs="Times New Roman"/>
          <w:sz w:val="28"/>
          <w:szCs w:val="28"/>
        </w:rPr>
        <w:t>29 января</w:t>
      </w:r>
      <w:r w:rsidRPr="00C538D8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2E6657" w:rsidRPr="00C538D8">
        <w:rPr>
          <w:rFonts w:ascii="Times New Roman" w:eastAsia="Times New Roman" w:hAnsi="Times New Roman" w:cs="Times New Roman"/>
          <w:sz w:val="28"/>
          <w:szCs w:val="28"/>
        </w:rPr>
        <w:t>07 февраля 2014</w:t>
      </w:r>
      <w:r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, собрание </w:t>
      </w:r>
      <w:r w:rsidR="005B4F14" w:rsidRPr="00CC13E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E6657">
        <w:rPr>
          <w:rFonts w:ascii="Times New Roman" w:eastAsia="Calibri" w:hAnsi="Times New Roman" w:cs="Times New Roman"/>
          <w:sz w:val="28"/>
          <w:szCs w:val="28"/>
          <w:lang w:eastAsia="en-US"/>
        </w:rPr>
        <w:t>11 февраля 2014</w:t>
      </w:r>
      <w:r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C13E1">
        <w:rPr>
          <w:rFonts w:ascii="Times New Roman" w:eastAsia="Calibri" w:hAnsi="Times New Roman" w:cs="Times New Roman"/>
          <w:sz w:val="28"/>
          <w:szCs w:val="28"/>
        </w:rPr>
        <w:t>года.</w:t>
      </w:r>
      <w:r w:rsidR="000E220F" w:rsidRPr="00CC13E1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</w:t>
      </w:r>
    </w:p>
    <w:p w:rsidR="00666CC2" w:rsidRPr="00CC13E1" w:rsidRDefault="00666CC2" w:rsidP="00573D5C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13E1">
        <w:rPr>
          <w:rFonts w:ascii="Times New Roman" w:eastAsia="Calibri" w:hAnsi="Times New Roman" w:cs="Times New Roman"/>
          <w:b/>
          <w:bCs/>
          <w:sz w:val="28"/>
          <w:szCs w:val="28"/>
        </w:rPr>
        <w:t>Формы оповещения: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6AB"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>в районно</w:t>
      </w:r>
      <w:r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й газете «Северный </w:t>
      </w:r>
      <w:r w:rsidR="002E6657">
        <w:rPr>
          <w:rFonts w:ascii="Times New Roman" w:eastAsia="Calibri" w:hAnsi="Times New Roman" w:cs="Times New Roman"/>
          <w:sz w:val="28"/>
          <w:szCs w:val="28"/>
          <w:lang w:eastAsia="en-US"/>
        </w:rPr>
        <w:t>вестник» № 1 (157) 2014 от 23.01.2014</w:t>
      </w:r>
      <w:r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официальном сайте управы района Северный города Москвы (</w:t>
      </w:r>
      <w:hyperlink r:id="rId11" w:history="1">
        <w:r w:rsidR="00D77FFC" w:rsidRPr="001979F3">
          <w:rPr>
            <w:rStyle w:val="ab"/>
            <w:rFonts w:ascii="Times New Roman" w:eastAsia="Calibri" w:hAnsi="Times New Roman"/>
            <w:sz w:val="28"/>
            <w:szCs w:val="28"/>
            <w:lang w:eastAsia="en-US"/>
          </w:rPr>
          <w:t>http://severny.mos.ru/</w:t>
        </w:r>
      </w:hyperlink>
      <w:r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>),</w:t>
      </w:r>
      <w:r w:rsidR="00D77F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D77F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объявления размещены на информационных стендах района и подъездах жилых домов. </w:t>
      </w:r>
    </w:p>
    <w:p w:rsidR="00666CC2" w:rsidRPr="00CC13E1" w:rsidRDefault="00666CC2" w:rsidP="00573D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13E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Место проведения публичных слушаний: </w:t>
      </w:r>
    </w:p>
    <w:p w:rsidR="001A1DA6" w:rsidRPr="00CC13E1" w:rsidRDefault="00666CC2" w:rsidP="00573D5C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13E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Экспозиция </w:t>
      </w:r>
      <w:r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проведена по адресу: г. Москва, 9-я Северная линия, д. 5 (здание управы района)</w:t>
      </w:r>
      <w:r w:rsidR="00CC13E1"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C13E1" w:rsidRPr="00CC13E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2E6657">
        <w:rPr>
          <w:rFonts w:ascii="Times New Roman" w:eastAsia="Calibri" w:hAnsi="Times New Roman" w:cs="Times New Roman"/>
          <w:sz w:val="28"/>
          <w:szCs w:val="28"/>
          <w:lang w:eastAsia="en-US"/>
        </w:rPr>
        <w:t>29 января по 07 февраля 2014</w:t>
      </w:r>
      <w:r w:rsidR="00CC13E1"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года. Часы работы: понедельник-четверг с 9.00 до 17.00, в пятницу с 9.00 до 15.45, в субботу-воскресенье – выходные дни.</w:t>
      </w:r>
    </w:p>
    <w:p w:rsidR="002E6657" w:rsidRDefault="00666CC2" w:rsidP="002E6657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13E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Собрание</w:t>
      </w:r>
      <w:r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проведено </w:t>
      </w:r>
      <w:r w:rsidR="002E6657">
        <w:rPr>
          <w:rFonts w:ascii="Times New Roman" w:eastAsia="Calibri" w:hAnsi="Times New Roman" w:cs="Times New Roman"/>
          <w:sz w:val="28"/>
          <w:szCs w:val="28"/>
          <w:lang w:eastAsia="en-US"/>
        </w:rPr>
        <w:t>11 февраля 2014</w:t>
      </w:r>
      <w:r w:rsidR="00CC13E1" w:rsidRPr="00CC1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в 19:00 по адресу: г. Москва</w:t>
      </w:r>
      <w:r w:rsidR="002E6657" w:rsidRPr="002E66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657" w:rsidRPr="002E6657">
        <w:rPr>
          <w:rFonts w:ascii="Times New Roman" w:eastAsia="Calibri" w:hAnsi="Times New Roman" w:cs="Times New Roman"/>
          <w:sz w:val="28"/>
          <w:szCs w:val="28"/>
          <w:lang w:eastAsia="en-US"/>
        </w:rPr>
        <w:t>Челобитьевское ш., д. 2 (здание школы № 1378 - актовый зал)</w:t>
      </w:r>
      <w:r w:rsidR="002E665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73D5C" w:rsidRDefault="00573D5C" w:rsidP="002E6657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3D5C" w:rsidRDefault="00573D5C" w:rsidP="002E6657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6CC2" w:rsidRPr="00CC13E1" w:rsidRDefault="00666CC2" w:rsidP="002E6657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C13E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Участники публичных слушаний: </w:t>
      </w:r>
    </w:p>
    <w:p w:rsidR="00952B16" w:rsidRPr="00CC13E1" w:rsidRDefault="00952B16" w:rsidP="00666C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C13E1">
        <w:rPr>
          <w:rFonts w:ascii="Times New Roman" w:eastAsia="Calibri" w:hAnsi="Times New Roman" w:cs="Times New Roman"/>
          <w:b/>
          <w:sz w:val="28"/>
          <w:szCs w:val="28"/>
        </w:rPr>
        <w:t xml:space="preserve">Экспозицию 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посетило </w:t>
      </w:r>
      <w:r w:rsidR="002E6657">
        <w:rPr>
          <w:rFonts w:ascii="Times New Roman" w:eastAsia="Calibri" w:hAnsi="Times New Roman" w:cs="Times New Roman"/>
          <w:b/>
          <w:sz w:val="28"/>
          <w:szCs w:val="28"/>
          <w:u w:val="single"/>
        </w:rPr>
        <w:t>116</w:t>
      </w:r>
      <w:r w:rsidRPr="00CC13E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F5177" w:rsidRPr="00CC13E1">
        <w:rPr>
          <w:rFonts w:ascii="Times New Roman" w:eastAsia="Calibri" w:hAnsi="Times New Roman" w:cs="Times New Roman"/>
          <w:sz w:val="28"/>
          <w:szCs w:val="28"/>
        </w:rPr>
        <w:t>количество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 записей в книге учета посетителей и записи предложений и замечаний оставили </w:t>
      </w:r>
      <w:r w:rsidR="002E6657">
        <w:rPr>
          <w:rFonts w:ascii="Times New Roman" w:eastAsia="Calibri" w:hAnsi="Times New Roman" w:cs="Times New Roman"/>
          <w:b/>
          <w:sz w:val="28"/>
          <w:szCs w:val="28"/>
          <w:u w:val="single"/>
        </w:rPr>
        <w:t>116</w:t>
      </w:r>
      <w:r w:rsidRPr="00CC13E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человек.</w:t>
      </w:r>
    </w:p>
    <w:p w:rsidR="00952B16" w:rsidRPr="00CC13E1" w:rsidRDefault="00952B16" w:rsidP="00666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13E1">
        <w:rPr>
          <w:rFonts w:ascii="Times New Roman" w:eastAsia="Calibri" w:hAnsi="Times New Roman" w:cs="Times New Roman"/>
          <w:b/>
          <w:sz w:val="28"/>
          <w:szCs w:val="28"/>
        </w:rPr>
        <w:t xml:space="preserve">В собрании приняло участие: всего </w:t>
      </w:r>
      <w:r w:rsidR="00BA6B7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22 </w:t>
      </w:r>
      <w:r w:rsidRPr="00CC13E1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="00BA6B78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Pr="00CC13E1">
        <w:rPr>
          <w:rFonts w:ascii="Times New Roman" w:eastAsia="Calibri" w:hAnsi="Times New Roman" w:cs="Times New Roman"/>
          <w:b/>
          <w:sz w:val="28"/>
          <w:szCs w:val="28"/>
        </w:rPr>
        <w:t xml:space="preserve">; 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из них зарегистрировались: жители </w:t>
      </w:r>
      <w:r w:rsidR="007F5177" w:rsidRPr="00CC13E1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A6B78">
        <w:rPr>
          <w:rFonts w:ascii="Times New Roman" w:eastAsia="Calibri" w:hAnsi="Times New Roman" w:cs="Times New Roman"/>
          <w:b/>
          <w:sz w:val="28"/>
          <w:szCs w:val="28"/>
          <w:u w:val="single"/>
        </w:rPr>
        <w:t>16 человек</w:t>
      </w:r>
      <w:r w:rsidR="00CC13E1" w:rsidRPr="00CC13E1">
        <w:rPr>
          <w:rFonts w:ascii="Times New Roman" w:eastAsia="Calibri" w:hAnsi="Times New Roman" w:cs="Times New Roman"/>
          <w:b/>
          <w:sz w:val="28"/>
          <w:szCs w:val="28"/>
          <w:u w:val="single"/>
        </w:rPr>
        <w:t>,</w:t>
      </w:r>
      <w:r w:rsidR="00AA3479" w:rsidRPr="00CC13E1">
        <w:rPr>
          <w:rFonts w:ascii="Times New Roman" w:eastAsia="Calibri" w:hAnsi="Times New Roman" w:cs="Times New Roman"/>
          <w:sz w:val="28"/>
          <w:szCs w:val="28"/>
        </w:rPr>
        <w:t xml:space="preserve"> депутаты Муниципального собрания района Северный – </w:t>
      </w:r>
      <w:r w:rsidR="00BA6B78">
        <w:rPr>
          <w:rFonts w:ascii="Times New Roman" w:eastAsia="Calibri" w:hAnsi="Times New Roman" w:cs="Times New Roman"/>
          <w:b/>
          <w:sz w:val="28"/>
          <w:szCs w:val="28"/>
          <w:u w:val="single"/>
        </w:rPr>
        <w:t>0</w:t>
      </w:r>
      <w:r w:rsidR="00AA3479" w:rsidRPr="00CC13E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AA3479" w:rsidRPr="00CC13E1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AA3479" w:rsidRPr="00CC13E1">
        <w:rPr>
          <w:rFonts w:ascii="Times New Roman" w:eastAsia="Calibri" w:hAnsi="Times New Roman" w:cs="Times New Roman"/>
          <w:sz w:val="28"/>
          <w:szCs w:val="28"/>
        </w:rPr>
        <w:t>представители органов власти –</w:t>
      </w:r>
      <w:r w:rsidR="00573D5C">
        <w:rPr>
          <w:rFonts w:ascii="Times New Roman" w:eastAsia="Calibri" w:hAnsi="Times New Roman" w:cs="Times New Roman"/>
          <w:sz w:val="28"/>
          <w:szCs w:val="28"/>
        </w:rPr>
        <w:br/>
      </w:r>
      <w:r w:rsidR="00AA3479" w:rsidRPr="00CC13E1">
        <w:rPr>
          <w:rFonts w:ascii="Times New Roman" w:eastAsia="Calibri" w:hAnsi="Times New Roman" w:cs="Times New Roman"/>
          <w:b/>
          <w:sz w:val="28"/>
          <w:szCs w:val="28"/>
          <w:u w:val="single"/>
        </w:rPr>
        <w:t>6 человек</w:t>
      </w:r>
      <w:r w:rsidR="00AA3479" w:rsidRPr="00CC13E1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C23239" w:rsidRPr="00CC13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3239" w:rsidRPr="00CC13E1">
        <w:rPr>
          <w:rFonts w:ascii="Times New Roman" w:eastAsia="Calibri" w:hAnsi="Times New Roman" w:cs="Times New Roman"/>
          <w:sz w:val="28"/>
          <w:szCs w:val="28"/>
        </w:rPr>
        <w:t xml:space="preserve">руководители и работающие в заинтересованных организациях – </w:t>
      </w:r>
      <w:r w:rsidR="00C23239" w:rsidRPr="00CC13E1">
        <w:rPr>
          <w:rFonts w:ascii="Times New Roman" w:eastAsia="Calibri" w:hAnsi="Times New Roman" w:cs="Times New Roman"/>
          <w:b/>
          <w:sz w:val="28"/>
          <w:szCs w:val="28"/>
          <w:u w:val="single"/>
        </w:rPr>
        <w:t>0 человек</w:t>
      </w:r>
      <w:r w:rsidR="00C23239" w:rsidRPr="00CC13E1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C23239" w:rsidRPr="00CC13E1">
        <w:rPr>
          <w:rFonts w:ascii="Times New Roman" w:eastAsia="Calibri" w:hAnsi="Times New Roman" w:cs="Times New Roman"/>
          <w:sz w:val="28"/>
          <w:szCs w:val="28"/>
        </w:rPr>
        <w:t xml:space="preserve"> правообладатели земельных участков, объектов капитального строительства, жилых и нежилых помещений – </w:t>
      </w:r>
      <w:r w:rsidR="00C23239" w:rsidRPr="00CC13E1">
        <w:rPr>
          <w:rFonts w:ascii="Times New Roman" w:eastAsia="Calibri" w:hAnsi="Times New Roman" w:cs="Times New Roman"/>
          <w:b/>
          <w:sz w:val="28"/>
          <w:szCs w:val="28"/>
          <w:u w:val="single"/>
        </w:rPr>
        <w:t>0 человек</w:t>
      </w:r>
      <w:r w:rsidR="00C23239" w:rsidRPr="00CC13E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CC13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C13E1" w:rsidRPr="00CC13E1" w:rsidRDefault="00CC13E1" w:rsidP="00666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3239" w:rsidRPr="00CC13E1" w:rsidRDefault="00C23239" w:rsidP="00666C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13E1">
        <w:rPr>
          <w:rFonts w:ascii="Times New Roman" w:eastAsia="Calibri" w:hAnsi="Times New Roman" w:cs="Times New Roman"/>
          <w:b/>
          <w:sz w:val="28"/>
          <w:szCs w:val="28"/>
        </w:rPr>
        <w:t xml:space="preserve">После </w:t>
      </w:r>
      <w:r w:rsidR="00541547" w:rsidRPr="00CC13E1">
        <w:rPr>
          <w:rFonts w:ascii="Times New Roman" w:eastAsia="Calibri" w:hAnsi="Times New Roman" w:cs="Times New Roman"/>
          <w:b/>
          <w:sz w:val="28"/>
          <w:szCs w:val="28"/>
        </w:rPr>
        <w:t>проведения собрания пос</w:t>
      </w:r>
      <w:r w:rsidR="00BB60D2">
        <w:rPr>
          <w:rFonts w:ascii="Times New Roman" w:eastAsia="Calibri" w:hAnsi="Times New Roman" w:cs="Times New Roman"/>
          <w:b/>
          <w:sz w:val="28"/>
          <w:szCs w:val="28"/>
        </w:rPr>
        <w:t>тупило 39</w:t>
      </w:r>
      <w:r w:rsidR="00D356BD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BB60D2">
        <w:rPr>
          <w:rFonts w:ascii="Times New Roman" w:eastAsia="Calibri" w:hAnsi="Times New Roman" w:cs="Times New Roman"/>
          <w:b/>
          <w:sz w:val="28"/>
          <w:szCs w:val="28"/>
        </w:rPr>
        <w:t xml:space="preserve"> предложения</w:t>
      </w:r>
      <w:r w:rsidRPr="00CC13E1">
        <w:rPr>
          <w:rFonts w:ascii="Times New Roman" w:eastAsia="Calibri" w:hAnsi="Times New Roman" w:cs="Times New Roman"/>
          <w:b/>
          <w:sz w:val="28"/>
          <w:szCs w:val="28"/>
        </w:rPr>
        <w:t xml:space="preserve"> и замечаний.</w:t>
      </w:r>
    </w:p>
    <w:p w:rsidR="00C23239" w:rsidRPr="00CC13E1" w:rsidRDefault="00C23239" w:rsidP="00C2323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701"/>
        <w:gridCol w:w="3121"/>
      </w:tblGrid>
      <w:tr w:rsidR="00C23239" w:rsidRPr="00CC13E1" w:rsidTr="00CC13E1">
        <w:trPr>
          <w:trHeight w:val="598"/>
        </w:trPr>
        <w:tc>
          <w:tcPr>
            <w:tcW w:w="4678" w:type="dxa"/>
          </w:tcPr>
          <w:p w:rsidR="00C23239" w:rsidRPr="00CC13E1" w:rsidRDefault="00C23239" w:rsidP="00CC1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C13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Предложения и замечания участников публичных слушаний</w:t>
            </w:r>
          </w:p>
        </w:tc>
        <w:tc>
          <w:tcPr>
            <w:tcW w:w="1701" w:type="dxa"/>
          </w:tcPr>
          <w:p w:rsidR="00C23239" w:rsidRPr="00CC13E1" w:rsidRDefault="00C23239" w:rsidP="00CC1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C13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Коли-</w:t>
            </w:r>
            <w:proofErr w:type="spellStart"/>
            <w:r w:rsidRPr="00CC13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чество</w:t>
            </w:r>
            <w:proofErr w:type="spellEnd"/>
            <w:proofErr w:type="gramEnd"/>
          </w:p>
        </w:tc>
        <w:tc>
          <w:tcPr>
            <w:tcW w:w="3121" w:type="dxa"/>
          </w:tcPr>
          <w:p w:rsidR="00C23239" w:rsidRPr="00CC13E1" w:rsidRDefault="00CC13E1" w:rsidP="00CC1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</w:t>
            </w:r>
            <w:r w:rsidR="00C23239" w:rsidRPr="00CC13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риложения</w:t>
            </w:r>
          </w:p>
        </w:tc>
      </w:tr>
      <w:tr w:rsidR="00C23239" w:rsidRPr="00CC13E1" w:rsidTr="00CC13E1">
        <w:trPr>
          <w:trHeight w:val="360"/>
        </w:trPr>
        <w:tc>
          <w:tcPr>
            <w:tcW w:w="4678" w:type="dxa"/>
          </w:tcPr>
          <w:p w:rsidR="00C23239" w:rsidRPr="00CC13E1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13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Поступившие в период работы экспозиции</w:t>
            </w:r>
          </w:p>
        </w:tc>
        <w:tc>
          <w:tcPr>
            <w:tcW w:w="1701" w:type="dxa"/>
          </w:tcPr>
          <w:p w:rsidR="00C23239" w:rsidRPr="00CC13E1" w:rsidRDefault="00BA6B78" w:rsidP="00F45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116</w:t>
            </w:r>
          </w:p>
        </w:tc>
        <w:tc>
          <w:tcPr>
            <w:tcW w:w="3121" w:type="dxa"/>
          </w:tcPr>
          <w:p w:rsidR="00C23239" w:rsidRPr="00CC13E1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13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1</w:t>
            </w:r>
          </w:p>
        </w:tc>
      </w:tr>
      <w:tr w:rsidR="00C23239" w:rsidRPr="00CC13E1" w:rsidTr="00CC13E1">
        <w:trPr>
          <w:trHeight w:val="201"/>
        </w:trPr>
        <w:tc>
          <w:tcPr>
            <w:tcW w:w="4678" w:type="dxa"/>
          </w:tcPr>
          <w:p w:rsidR="00C23239" w:rsidRPr="00CC13E1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13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Поступившие во время проведения собрания участников публичных слушаний с вопросами</w:t>
            </w:r>
          </w:p>
        </w:tc>
        <w:tc>
          <w:tcPr>
            <w:tcW w:w="1701" w:type="dxa"/>
          </w:tcPr>
          <w:p w:rsidR="00C23239" w:rsidRPr="00CC13E1" w:rsidRDefault="00304663" w:rsidP="00F45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121" w:type="dxa"/>
          </w:tcPr>
          <w:p w:rsidR="00C23239" w:rsidRPr="00CC13E1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13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2</w:t>
            </w:r>
          </w:p>
        </w:tc>
      </w:tr>
      <w:tr w:rsidR="00C23239" w:rsidRPr="00CC13E1" w:rsidTr="00CC13E1">
        <w:trPr>
          <w:trHeight w:val="184"/>
        </w:trPr>
        <w:tc>
          <w:tcPr>
            <w:tcW w:w="4678" w:type="dxa"/>
          </w:tcPr>
          <w:p w:rsidR="00C23239" w:rsidRPr="00CC13E1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13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Поступившие после проведения собрания участников публичных слушаний</w:t>
            </w:r>
          </w:p>
        </w:tc>
        <w:tc>
          <w:tcPr>
            <w:tcW w:w="1701" w:type="dxa"/>
          </w:tcPr>
          <w:p w:rsidR="00C23239" w:rsidRPr="00CC13E1" w:rsidRDefault="00BB60D2" w:rsidP="00145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39</w:t>
            </w:r>
            <w:r w:rsidR="001450C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121" w:type="dxa"/>
          </w:tcPr>
          <w:p w:rsidR="00C23239" w:rsidRPr="00CC13E1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C13E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3</w:t>
            </w:r>
          </w:p>
        </w:tc>
      </w:tr>
    </w:tbl>
    <w:p w:rsidR="00666CC2" w:rsidRPr="00CC13E1" w:rsidRDefault="00666CC2" w:rsidP="00666C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491B" w:rsidRPr="00CC13E1" w:rsidRDefault="00D9491B" w:rsidP="00666C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538D8" w:rsidRDefault="00C538D8" w:rsidP="00666C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Подписи членов комиссии на оригинале.</w:t>
      </w:r>
    </w:p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C538D8" w:rsidRDefault="00C538D8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  <w:sectPr w:rsidR="001D430C" w:rsidSect="001D430C">
          <w:footerReference w:type="default" r:id="rId12"/>
          <w:pgSz w:w="11906" w:h="16838"/>
          <w:pgMar w:top="1134" w:right="851" w:bottom="1134" w:left="1701" w:header="709" w:footer="147" w:gutter="0"/>
          <w:cols w:space="708"/>
          <w:docGrid w:linePitch="360"/>
        </w:sectPr>
      </w:pPr>
    </w:p>
    <w:p w:rsidR="001D430C" w:rsidRDefault="001D430C" w:rsidP="001D430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3407"/>
        <w:gridCol w:w="9987"/>
      </w:tblGrid>
      <w:tr w:rsidR="001D430C" w:rsidRPr="001D430C" w:rsidTr="00374667">
        <w:tc>
          <w:tcPr>
            <w:tcW w:w="424" w:type="pct"/>
            <w:shd w:val="clear" w:color="auto" w:fill="auto"/>
            <w:hideMark/>
          </w:tcPr>
          <w:p w:rsidR="001D430C" w:rsidRPr="001D430C" w:rsidRDefault="001D430C" w:rsidP="001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164" w:type="pct"/>
            <w:shd w:val="clear" w:color="auto" w:fill="auto"/>
            <w:hideMark/>
          </w:tcPr>
          <w:p w:rsidR="001D430C" w:rsidRPr="001D430C" w:rsidRDefault="001D430C" w:rsidP="001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заявителя</w:t>
            </w:r>
          </w:p>
        </w:tc>
        <w:tc>
          <w:tcPr>
            <w:tcW w:w="3411" w:type="pct"/>
            <w:shd w:val="clear" w:color="auto" w:fill="auto"/>
            <w:hideMark/>
          </w:tcPr>
          <w:p w:rsidR="001D430C" w:rsidRPr="001D430C" w:rsidRDefault="001D430C" w:rsidP="001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  <w:p w:rsidR="001D430C" w:rsidRPr="001D430C" w:rsidRDefault="001D430C" w:rsidP="001D4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30C" w:rsidRPr="001D430C" w:rsidTr="00374667">
        <w:tc>
          <w:tcPr>
            <w:tcW w:w="424" w:type="pct"/>
            <w:shd w:val="clear" w:color="auto" w:fill="auto"/>
          </w:tcPr>
          <w:p w:rsidR="001D430C" w:rsidRPr="001D430C" w:rsidRDefault="00374667" w:rsidP="00374667">
            <w:pPr>
              <w:pStyle w:val="ad"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1-116</w:t>
            </w:r>
          </w:p>
        </w:tc>
        <w:tc>
          <w:tcPr>
            <w:tcW w:w="1164" w:type="pct"/>
            <w:shd w:val="clear" w:color="auto" w:fill="auto"/>
          </w:tcPr>
          <w:p w:rsidR="001D430C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Т.А.</w:t>
            </w:r>
          </w:p>
          <w:p w:rsidR="000C4344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 Н.А.</w:t>
            </w:r>
          </w:p>
          <w:p w:rsidR="000C4344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 А.В.</w:t>
            </w:r>
          </w:p>
          <w:p w:rsidR="000C4344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А.Б.</w:t>
            </w:r>
          </w:p>
          <w:p w:rsidR="000C4344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Каширский В.Н.</w:t>
            </w:r>
          </w:p>
          <w:p w:rsidR="000C4344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0C4344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0C4344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Колосов В.Н.</w:t>
            </w:r>
          </w:p>
          <w:p w:rsidR="000C4344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0C4344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Штоколов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  <w:p w:rsidR="000C4344" w:rsidRDefault="000C4344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Штоколов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  <w:r w:rsidR="001C7BCC">
              <w:t xml:space="preserve"> </w:t>
            </w:r>
          </w:p>
          <w:p w:rsidR="001C7BCC" w:rsidRDefault="001C7BC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Е.В.</w:t>
            </w:r>
          </w:p>
          <w:p w:rsidR="001C7BCC" w:rsidRDefault="001C7BC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 А.М.</w:t>
            </w:r>
          </w:p>
          <w:p w:rsidR="001C7BCC" w:rsidRDefault="001C7BCC" w:rsidP="000C434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>
              <w:t xml:space="preserve"> </w:t>
            </w:r>
          </w:p>
          <w:p w:rsidR="001C7BCC" w:rsidRDefault="001C7BC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1C7BCC" w:rsidRPr="001C7BCC" w:rsidRDefault="001C7BC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1C7BCC" w:rsidRDefault="001C7BC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  <w:p w:rsidR="001C7BCC" w:rsidRDefault="001C7BC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 Н.М.</w:t>
            </w:r>
          </w:p>
          <w:p w:rsidR="001C7BCC" w:rsidRDefault="001C7BC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 М.А.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Наумов С.В. 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Е.С.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И.А.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 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Голубева Е.С. 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И.И.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 И.С. 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С.Е.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Г.А.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Папаскуа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В.Ж.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М.П.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Зуев А.Д.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Н.Д.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Здвижнова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Здвижнов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 К.С.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 С.В.</w:t>
            </w:r>
          </w:p>
          <w:p w:rsidR="00374667" w:rsidRDefault="00374667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Н.С.</w:t>
            </w:r>
          </w:p>
          <w:p w:rsidR="00CC5186" w:rsidRDefault="00CC5186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Асабашвили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CC5186" w:rsidRDefault="00CC5186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Добросельская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CC5186" w:rsidRDefault="00CC5186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Добросельская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CC5186" w:rsidRDefault="00CC5186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В.А.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 А.Д.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 Д.В.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 Л.В.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С.В.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А.С.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Н.А.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Е.С.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Т.В.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А.А.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А.А.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К.Н.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Заболотин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Заболотин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 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Заболотина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374667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Лисаченко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Лисаченко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Лисаченко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О.В.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А.А.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М.А.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Фииппова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Филиппов В.А.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А.В.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Е.А.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А.С.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А.А.</w:t>
            </w:r>
          </w:p>
          <w:p w:rsidR="002C693B" w:rsidRDefault="002C693B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С.А.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Сигалова Н.П.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Сигалов С.К.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Сигалов И.Е.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Хмельков Л.Е.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Хмельков Р.Л.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И.М.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М.И.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Леван Л.М.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Леван А.Л. 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Леван С.С.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Л.Н.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Фаркашди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  <w:p w:rsidR="00DE285F" w:rsidRDefault="00DE285F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Силицкая</w:t>
            </w:r>
            <w:proofErr w:type="spellEnd"/>
            <w:r w:rsidR="00AC298C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Н.В.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 А.В. 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О.А.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И.А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А.И.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Кузнецов Р.В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Т.Ю.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 В.В.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М.В.</w:t>
            </w:r>
          </w:p>
          <w:p w:rsidR="00AC298C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Д.В.</w:t>
            </w:r>
          </w:p>
          <w:p w:rsidR="00AC298C" w:rsidRDefault="00AC298C" w:rsidP="000C434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  <w:r>
              <w:t xml:space="preserve"> </w:t>
            </w:r>
          </w:p>
          <w:p w:rsidR="00AC298C" w:rsidRDefault="00AC298C" w:rsidP="000C4344">
            <w:pPr>
              <w:spacing w:after="0" w:line="240" w:lineRule="auto"/>
            </w:pPr>
            <w:proofErr w:type="spellStart"/>
            <w:r w:rsidRPr="00AC298C">
              <w:rPr>
                <w:rFonts w:ascii="Times New Roman" w:hAnsi="Times New Roman" w:cs="Times New Roman"/>
                <w:sz w:val="24"/>
                <w:szCs w:val="24"/>
              </w:rPr>
              <w:t>Евока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  <w:r>
              <w:t xml:space="preserve"> </w:t>
            </w:r>
          </w:p>
          <w:p w:rsidR="0001309F" w:rsidRPr="0001309F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C298C">
              <w:rPr>
                <w:rFonts w:ascii="Times New Roman" w:hAnsi="Times New Roman" w:cs="Times New Roman"/>
                <w:sz w:val="24"/>
                <w:szCs w:val="24"/>
              </w:rPr>
              <w:t>Евока</w:t>
            </w:r>
            <w:proofErr w:type="spellEnd"/>
            <w:r>
              <w:t xml:space="preserve"> </w:t>
            </w:r>
            <w:r w:rsidR="0001309F" w:rsidRPr="0001309F">
              <w:rPr>
                <w:rFonts w:ascii="Times New Roman" w:hAnsi="Times New Roman" w:cs="Times New Roman"/>
                <w:sz w:val="24"/>
                <w:szCs w:val="28"/>
              </w:rPr>
              <w:t>М.В.</w:t>
            </w:r>
          </w:p>
          <w:p w:rsidR="00AC298C" w:rsidRPr="003875B8" w:rsidRDefault="00AC298C" w:rsidP="000C43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98C">
              <w:rPr>
                <w:rFonts w:ascii="Times New Roman" w:hAnsi="Times New Roman" w:cs="Times New Roman"/>
                <w:sz w:val="24"/>
                <w:szCs w:val="24"/>
              </w:rPr>
              <w:t>Евока</w:t>
            </w:r>
            <w:proofErr w:type="spellEnd"/>
            <w:r w:rsidR="0001309F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3411" w:type="pct"/>
            <w:shd w:val="clear" w:color="auto" w:fill="auto"/>
          </w:tcPr>
          <w:p w:rsidR="001D430C" w:rsidRPr="003875B8" w:rsidRDefault="000C4344" w:rsidP="001D430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строительство</w:t>
            </w:r>
          </w:p>
        </w:tc>
      </w:tr>
    </w:tbl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1D430C" w:rsidRDefault="001D430C" w:rsidP="001D430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column"/>
      </w: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1D430C" w:rsidRPr="007437C4" w:rsidRDefault="001D430C" w:rsidP="001D430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2006"/>
        <w:gridCol w:w="11764"/>
      </w:tblGrid>
      <w:tr w:rsidR="001D430C" w:rsidRPr="001D430C" w:rsidTr="001D430C">
        <w:tc>
          <w:tcPr>
            <w:tcW w:w="319" w:type="pct"/>
            <w:shd w:val="clear" w:color="auto" w:fill="auto"/>
            <w:hideMark/>
          </w:tcPr>
          <w:p w:rsidR="001D430C" w:rsidRPr="001D430C" w:rsidRDefault="001D430C" w:rsidP="00B54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82" w:type="pct"/>
            <w:shd w:val="clear" w:color="auto" w:fill="auto"/>
            <w:hideMark/>
          </w:tcPr>
          <w:p w:rsidR="001D430C" w:rsidRPr="001D430C" w:rsidRDefault="001D430C" w:rsidP="00B54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заявителя</w:t>
            </w:r>
          </w:p>
        </w:tc>
        <w:tc>
          <w:tcPr>
            <w:tcW w:w="3999" w:type="pct"/>
            <w:shd w:val="clear" w:color="auto" w:fill="auto"/>
            <w:hideMark/>
          </w:tcPr>
          <w:p w:rsidR="001D430C" w:rsidRPr="001D430C" w:rsidRDefault="001D430C" w:rsidP="00B54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  <w:p w:rsidR="001D430C" w:rsidRPr="001D430C" w:rsidRDefault="001D430C" w:rsidP="00B54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30C" w:rsidRPr="001D430C" w:rsidTr="001D430C">
        <w:tc>
          <w:tcPr>
            <w:tcW w:w="319" w:type="pct"/>
            <w:shd w:val="clear" w:color="auto" w:fill="auto"/>
          </w:tcPr>
          <w:p w:rsidR="001D430C" w:rsidRPr="001D430C" w:rsidRDefault="001D430C" w:rsidP="001D430C">
            <w:pPr>
              <w:pStyle w:val="ad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shd w:val="clear" w:color="auto" w:fill="auto"/>
          </w:tcPr>
          <w:p w:rsidR="001D430C" w:rsidRPr="00CB22E8" w:rsidRDefault="00F76113" w:rsidP="001D430C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В.И.</w:t>
            </w:r>
          </w:p>
        </w:tc>
        <w:tc>
          <w:tcPr>
            <w:tcW w:w="3999" w:type="pct"/>
            <w:shd w:val="clear" w:color="auto" w:fill="auto"/>
          </w:tcPr>
          <w:p w:rsidR="001D430C" w:rsidRPr="00CB22E8" w:rsidRDefault="00250697" w:rsidP="001C7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Учитывая расположение микрорайона,</w:t>
            </w:r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планируется строиться магазин эконом класса «Пятерочка». </w:t>
            </w:r>
            <w:proofErr w:type="gramStart"/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Хочу отметить, что с 2007г. практически в каждом доме в нашем </w:t>
            </w:r>
            <w:proofErr w:type="spellStart"/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были продуктовые магазины.</w:t>
            </w:r>
            <w:proofErr w:type="gramEnd"/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Путем естественного отбора осталось несколько магазинов, </w:t>
            </w:r>
            <w:proofErr w:type="gramStart"/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чем</w:t>
            </w:r>
            <w:proofErr w:type="gramEnd"/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самые популярные, с хорошим выбором товаров. Мы все знаем что магазин «Пятерочка» не отличается хорошим выбором и качеством товара. </w:t>
            </w:r>
            <w:proofErr w:type="gramStart"/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Поэтому я хотела бы узнать, в чем смысл данной постройки в нашем </w:t>
            </w:r>
            <w:proofErr w:type="spellStart"/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 далеко от корпуса № 3 на конечной остановке автобуса, где проходимость жителей очень мала.</w:t>
            </w:r>
            <w:proofErr w:type="gramEnd"/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BB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читаем экономически нецелесообразным строит</w:t>
            </w:r>
            <w:r w:rsidR="00DF0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ельство, экономически невыгодного</w:t>
            </w:r>
            <w:r w:rsidRPr="00BB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кафе. Все необходимые магазины и предприятия бытового обслуживания в микрорайоне есть. Отсутствие того или иного объекта свидетельствуют о нецелесоо</w:t>
            </w:r>
            <w:r w:rsidR="003F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бразности.</w:t>
            </w:r>
          </w:p>
        </w:tc>
      </w:tr>
      <w:tr w:rsidR="001D430C" w:rsidRPr="001D430C" w:rsidTr="001D430C">
        <w:tc>
          <w:tcPr>
            <w:tcW w:w="319" w:type="pct"/>
            <w:shd w:val="clear" w:color="auto" w:fill="auto"/>
          </w:tcPr>
          <w:p w:rsidR="001D430C" w:rsidRPr="001D430C" w:rsidRDefault="001D430C" w:rsidP="001D430C">
            <w:pPr>
              <w:pStyle w:val="ad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shd w:val="clear" w:color="auto" w:fill="auto"/>
          </w:tcPr>
          <w:p w:rsidR="001D430C" w:rsidRPr="00CB22E8" w:rsidRDefault="00F76113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Н.Н.</w:t>
            </w:r>
          </w:p>
        </w:tc>
        <w:tc>
          <w:tcPr>
            <w:tcW w:w="3999" w:type="pct"/>
            <w:shd w:val="clear" w:color="auto" w:fill="auto"/>
          </w:tcPr>
          <w:p w:rsidR="002C4719" w:rsidRPr="00CB22E8" w:rsidRDefault="002C471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проживаю в доме 10 корп. 3 как раз напротив той территории, где Вы хотите строить никому не нужный магазин. Мы через это все прошли. Пусть строят в другом месте. На первом этаже у нас был магазин, у нас покоя не было ни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 ночью, были заняты все лавочки чем угодно. Я как старшая по дому хочу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милиция в курсе музыка постоянно, будет кафе будет музыка, выхлопными дышим постоянно. У нас здесь достаточно машин, они тут будут разгружаться, а еще будет дополнительно стоянка. Почему все в этот край, стройте, где-нибудь в другом месте. </w:t>
            </w:r>
          </w:p>
        </w:tc>
      </w:tr>
      <w:tr w:rsidR="001D430C" w:rsidRPr="001D430C" w:rsidTr="001D430C">
        <w:tc>
          <w:tcPr>
            <w:tcW w:w="319" w:type="pct"/>
            <w:shd w:val="clear" w:color="auto" w:fill="auto"/>
          </w:tcPr>
          <w:p w:rsidR="001D430C" w:rsidRPr="001D430C" w:rsidRDefault="001D430C" w:rsidP="001D430C">
            <w:pPr>
              <w:pStyle w:val="ad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shd w:val="clear" w:color="auto" w:fill="auto"/>
          </w:tcPr>
          <w:p w:rsidR="001D430C" w:rsidRPr="00CB22E8" w:rsidRDefault="00F76113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Филлипова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3999" w:type="pct"/>
            <w:shd w:val="clear" w:color="auto" w:fill="auto"/>
          </w:tcPr>
          <w:p w:rsidR="001D430C" w:rsidRPr="00CB22E8" w:rsidRDefault="002C4719" w:rsidP="00B54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могу сказать от всего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микрорайона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все за строительство. Если хотите я </w:t>
            </w:r>
            <w:r w:rsidR="004D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пойду,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соберу подписи. Все за что бы тут был сбербанк</w:t>
            </w:r>
            <w:r w:rsidR="004D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иоски</w:t>
            </w:r>
            <w:r w:rsidR="004D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кафе</w:t>
            </w:r>
            <w:r w:rsidR="004D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магазин</w:t>
            </w:r>
            <w:r w:rsidR="004D2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хим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чистка.</w:t>
            </w:r>
          </w:p>
        </w:tc>
      </w:tr>
      <w:tr w:rsidR="00F76113" w:rsidRPr="001D430C" w:rsidTr="001D430C">
        <w:tc>
          <w:tcPr>
            <w:tcW w:w="319" w:type="pct"/>
            <w:shd w:val="clear" w:color="auto" w:fill="auto"/>
          </w:tcPr>
          <w:p w:rsidR="00F76113" w:rsidRPr="001D430C" w:rsidRDefault="00F76113" w:rsidP="001D430C">
            <w:pPr>
              <w:pStyle w:val="ad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shd w:val="clear" w:color="auto" w:fill="auto"/>
          </w:tcPr>
          <w:p w:rsidR="00F76113" w:rsidRDefault="00F76113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Калинов П.С.</w:t>
            </w:r>
          </w:p>
        </w:tc>
        <w:tc>
          <w:tcPr>
            <w:tcW w:w="3999" w:type="pct"/>
            <w:shd w:val="clear" w:color="auto" w:fill="auto"/>
          </w:tcPr>
          <w:p w:rsidR="00F76113" w:rsidRPr="00CB22E8" w:rsidRDefault="008A6C70" w:rsidP="00B54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Рассматривался магазин в 50м. от окон дома 10 корп. 3 не понравилось, сейчас предложили примерно в 120м через дорогу то же не понравилось. Я лично поддерживаю торговый объект особенно кафе, которого у нас нет. Я знаю что, таких как я жителей, которые поздно вечером возвращаются домой с работы и будет очень хорошо выйти на конечной остановке автобуса и сходить в кафе и жители будут ходить.</w:t>
            </w:r>
          </w:p>
        </w:tc>
      </w:tr>
      <w:tr w:rsidR="001D430C" w:rsidRPr="001D430C" w:rsidTr="001D430C">
        <w:tc>
          <w:tcPr>
            <w:tcW w:w="319" w:type="pct"/>
            <w:shd w:val="clear" w:color="auto" w:fill="auto"/>
          </w:tcPr>
          <w:p w:rsidR="001D430C" w:rsidRPr="001D430C" w:rsidRDefault="001D430C" w:rsidP="001D430C">
            <w:pPr>
              <w:pStyle w:val="ad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82" w:type="pct"/>
            <w:shd w:val="clear" w:color="auto" w:fill="auto"/>
          </w:tcPr>
          <w:p w:rsidR="001D430C" w:rsidRPr="00CB22E8" w:rsidRDefault="00F76113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Адмакин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С.С.</w:t>
            </w:r>
          </w:p>
        </w:tc>
        <w:tc>
          <w:tcPr>
            <w:tcW w:w="3999" w:type="pct"/>
            <w:shd w:val="clear" w:color="auto" w:fill="auto"/>
          </w:tcPr>
          <w:p w:rsidR="001D430C" w:rsidRPr="00CB22E8" w:rsidRDefault="008A6C7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на протяжении </w:t>
            </w:r>
            <w:r w:rsidR="0013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долгого времени работал инженеро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 магазинах</w:t>
            </w:r>
            <w:r w:rsidR="0013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которые вы знаете (</w:t>
            </w:r>
            <w:r w:rsidR="0013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континент, Пятерочка). Я это все знаю изнутри. У меня следующего рода опасения что магазин « Пятерочка» в маленьком формате примерно 300метров это минимальный объем товаров, будет та </w:t>
            </w:r>
            <w:proofErr w:type="gramStart"/>
            <w:r w:rsidR="0013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просрочка</w:t>
            </w:r>
            <w:proofErr w:type="gramEnd"/>
            <w:r w:rsidR="00132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которая предоставляется по тем же ценам что и в обычных магазинах если не по акции. Я предполагаю, что этот магазин развалится и куда ходить тогда???</w:t>
            </w:r>
          </w:p>
        </w:tc>
      </w:tr>
    </w:tbl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8D3AB0" w:rsidRDefault="008D3AB0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p w:rsidR="00132CF9" w:rsidRDefault="00132CF9" w:rsidP="008D3AB0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1D430C" w:rsidRDefault="008D3AB0" w:rsidP="008D3AB0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1D430C" w:rsidRPr="008D3AB0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0"/>
          <w:szCs w:val="20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2127"/>
        <w:gridCol w:w="11341"/>
      </w:tblGrid>
      <w:tr w:rsidR="00F76113" w:rsidRPr="001D430C" w:rsidTr="009B7E3B">
        <w:tc>
          <w:tcPr>
            <w:tcW w:w="422" w:type="pct"/>
            <w:shd w:val="clear" w:color="auto" w:fill="auto"/>
            <w:hideMark/>
          </w:tcPr>
          <w:p w:rsidR="00F76113" w:rsidRPr="001D430C" w:rsidRDefault="00F76113" w:rsidP="00B54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723" w:type="pct"/>
            <w:shd w:val="clear" w:color="auto" w:fill="auto"/>
            <w:hideMark/>
          </w:tcPr>
          <w:p w:rsidR="00F76113" w:rsidRPr="001D430C" w:rsidRDefault="00F76113" w:rsidP="00B54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заявителя</w:t>
            </w:r>
          </w:p>
        </w:tc>
        <w:tc>
          <w:tcPr>
            <w:tcW w:w="3855" w:type="pct"/>
            <w:shd w:val="clear" w:color="auto" w:fill="auto"/>
            <w:hideMark/>
          </w:tcPr>
          <w:p w:rsidR="00F76113" w:rsidRPr="001D430C" w:rsidRDefault="00F76113" w:rsidP="00B54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4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  <w:p w:rsidR="00F76113" w:rsidRPr="001D430C" w:rsidRDefault="00F76113" w:rsidP="00B54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6113" w:rsidRPr="001D430C" w:rsidTr="009B7E3B">
        <w:tc>
          <w:tcPr>
            <w:tcW w:w="422" w:type="pct"/>
            <w:shd w:val="clear" w:color="auto" w:fill="auto"/>
          </w:tcPr>
          <w:p w:rsidR="00F76113" w:rsidRPr="00197A20" w:rsidRDefault="00F76113" w:rsidP="00C00811">
            <w:pPr>
              <w:pStyle w:val="ad"/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97A2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1-8</w:t>
            </w:r>
            <w:r w:rsidR="00C0081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723" w:type="pct"/>
            <w:shd w:val="clear" w:color="auto" w:fill="auto"/>
          </w:tcPr>
          <w:p w:rsidR="00F76113" w:rsidRDefault="003771D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Галь Е.В.</w:t>
            </w:r>
          </w:p>
          <w:p w:rsidR="003771D0" w:rsidRDefault="003771D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Л.Н.</w:t>
            </w:r>
          </w:p>
          <w:p w:rsidR="003771D0" w:rsidRDefault="003771D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Сванидзе А.Д</w:t>
            </w:r>
          </w:p>
          <w:p w:rsidR="003771D0" w:rsidRDefault="003771D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Сванидзе А.Г.</w:t>
            </w:r>
          </w:p>
          <w:p w:rsidR="003771D0" w:rsidRDefault="009B7E3B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Лещенкова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  <w:p w:rsidR="009B7E3B" w:rsidRDefault="009B7E3B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Н.К.</w:t>
            </w:r>
          </w:p>
          <w:p w:rsidR="009B7E3B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Толстов Ю.А.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Шевяков П.К.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Кудинова О.А.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Козьмина Р.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Р.Х.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Шлякова Н.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Яковлева О.А.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Пивоварова Е.В.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Якситова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Хабарова А.С.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Г.Н.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Калинина Л.Н.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Высочина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Баринова Ю.Т.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Баринов К.Г.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Высочин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Л.К.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Рахманина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С.Г.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Рахманин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Ю.Н.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Дегтярев О.А.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Селассие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Селассие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А.К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Дектярева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5E53F2" w:rsidRDefault="005E53F2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Чурина Т.А.</w:t>
            </w:r>
          </w:p>
          <w:p w:rsidR="005E53F2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Абзель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-Карим А.Р.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Зырянов А.А.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Зырянова Е.В.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Ю.В.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Ялов Ю.Н.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Подбуртный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Подбуртная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Юрмаков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И.Г.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Юрмакова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Юрмакова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Н.А.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Е.В.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Телешкевич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А.Ж.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Гусейнов Р.Р.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Кривец И.С.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Кривец Е.А.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Молофеев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Молофеева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З.Т.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Молофеева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Ю.Н.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Лазарко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Лазарко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В.Н.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 Н.В.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Л.Н.</w:t>
            </w:r>
          </w:p>
          <w:p w:rsidR="00353EB0" w:rsidRDefault="00353EB0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Н.Ф.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Грошев Н.В.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Грошев В.П.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Сухова А.П.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Сухов П.Н.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Кудрявцева Е.Е.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Шугал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Хрусталева А.П.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Хрусталева О.В.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Козырев А.Ф.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Дунаев О.Л.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Рогожин Д.Н.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Рогожина Е.В.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Шугал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Н.М.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Доброва Е.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Леонов М.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Демин И.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Князева Н.</w:t>
            </w:r>
          </w:p>
          <w:p w:rsidR="00C36111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Лабутина А.С.</w:t>
            </w:r>
          </w:p>
          <w:p w:rsidR="00C36111" w:rsidRPr="00CB22E8" w:rsidRDefault="00C36111" w:rsidP="00B54091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М.В.</w:t>
            </w:r>
          </w:p>
        </w:tc>
        <w:tc>
          <w:tcPr>
            <w:tcW w:w="3855" w:type="pct"/>
            <w:shd w:val="clear" w:color="auto" w:fill="auto"/>
          </w:tcPr>
          <w:p w:rsidR="00F76113" w:rsidRPr="00CB22E8" w:rsidRDefault="00F76113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Учитывая сложную транспортную ситуацию в районе, наличие маломобильных групп населения и большое количество семей с маленькими детьми мы, нижеподписавшиеся голосуем за проект</w:t>
            </w:r>
          </w:p>
        </w:tc>
      </w:tr>
      <w:tr w:rsidR="00F76113" w:rsidRPr="001D430C" w:rsidTr="009B7E3B">
        <w:tc>
          <w:tcPr>
            <w:tcW w:w="422" w:type="pct"/>
            <w:shd w:val="clear" w:color="auto" w:fill="auto"/>
          </w:tcPr>
          <w:p w:rsidR="00F76113" w:rsidRPr="00197A20" w:rsidRDefault="00A73947" w:rsidP="00C00811">
            <w:pPr>
              <w:pStyle w:val="ad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8</w:t>
            </w:r>
            <w:r w:rsidR="00C0081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-12</w:t>
            </w:r>
            <w:r w:rsidR="00C0081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723" w:type="pct"/>
            <w:shd w:val="clear" w:color="auto" w:fill="auto"/>
          </w:tcPr>
          <w:p w:rsidR="00F76113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Попов С.Н. </w:t>
            </w:r>
          </w:p>
          <w:p w:rsidR="008B28C6" w:rsidRDefault="008B28C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Асташкин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Филлипова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Дьяконова Т.М.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Шульгина Е.И.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Бессмертная А.С.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Ляшенко И.А.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Алдонин М.А.</w:t>
            </w:r>
          </w:p>
          <w:p w:rsidR="0089202E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Можильло</w:t>
            </w:r>
            <w:proofErr w:type="spellEnd"/>
          </w:p>
          <w:p w:rsidR="0089202E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Волосатова Л.А.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Цыганов С.А.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Дранишников Н.А.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Калинова М.С.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Пеликанов А.В.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Сатнеси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Лернер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И.Н.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Мещерякова А.В.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Густой Е.Г.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С.Т.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Сотник Е.А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Сидоров Ю.М.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Почиталина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Гиралишов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Д.Л.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Т.Н.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Аристовы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Стросухов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Островская Л.Н.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Теидарова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Побокин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Густая О.В.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Артамонова Е.В.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Стрешнева О.А.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Оюн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М.В.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С.Е.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Ю.В.</w:t>
            </w:r>
          </w:p>
          <w:p w:rsidR="00EF08E5" w:rsidRDefault="00EF08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Кирюшкина И.Н.</w:t>
            </w:r>
          </w:p>
          <w:p w:rsidR="00EF08E5" w:rsidRDefault="00E8647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Дранишников Н.А.</w:t>
            </w:r>
          </w:p>
          <w:p w:rsidR="00E86475" w:rsidRPr="00CB22E8" w:rsidRDefault="00E8647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Старин С.</w:t>
            </w:r>
          </w:p>
        </w:tc>
        <w:tc>
          <w:tcPr>
            <w:tcW w:w="3855" w:type="pct"/>
            <w:shd w:val="clear" w:color="auto" w:fill="auto"/>
          </w:tcPr>
          <w:p w:rsidR="00F76113" w:rsidRPr="00CB22E8" w:rsidRDefault="0089202E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Мы против строительства торгового здания по адресу: Челобитьевское шоссе д.10 корп. 3 (напротив) и </w:t>
            </w:r>
            <w:r w:rsidR="00A73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предлагаем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для строительства торгового здания между домами Челобитьевское шоссе д. 12 корп. 1 и Челобитьевское шоссе д. 2 корп. 1, а на месте Челобитьевское шоссе д. 10, корп. 3 (напротив) построить спорткомплекс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Это желание жителей. </w:t>
            </w:r>
          </w:p>
        </w:tc>
      </w:tr>
      <w:tr w:rsidR="00F76113" w:rsidRPr="001D430C" w:rsidTr="009B7E3B">
        <w:tc>
          <w:tcPr>
            <w:tcW w:w="422" w:type="pct"/>
            <w:shd w:val="clear" w:color="auto" w:fill="auto"/>
          </w:tcPr>
          <w:p w:rsidR="00F76113" w:rsidRPr="00197A20" w:rsidRDefault="00197A20" w:rsidP="00C00811">
            <w:pPr>
              <w:pStyle w:val="ad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97A2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12</w:t>
            </w:r>
            <w:r w:rsidR="00C0081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5</w:t>
            </w:r>
            <w:r w:rsidRPr="00197A20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</w:t>
            </w:r>
            <w:r w:rsidR="00C0081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69</w:t>
            </w:r>
          </w:p>
        </w:tc>
        <w:tc>
          <w:tcPr>
            <w:tcW w:w="723" w:type="pct"/>
            <w:shd w:val="clear" w:color="auto" w:fill="auto"/>
          </w:tcPr>
          <w:p w:rsidR="00F76113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Переулов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В.К.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А.Н.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Н.Г.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Л.Н.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В.Н.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Л.К.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Хворостухина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Барбаш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Барбаш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Шилова А.С.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Зарецкая С.А.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Зарецкий А.М.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Зарецкий Н.А.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Измайлов А.И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Измайлова В.В.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Федотова И.А.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 С.Ю.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Федотова К.С.</w:t>
            </w:r>
          </w:p>
          <w:p w:rsidR="00F655DB" w:rsidRDefault="00F655DB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Федотова Л.С.</w:t>
            </w:r>
          </w:p>
          <w:p w:rsidR="00F655DB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Пергунов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Михальчик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Воронцова Н.В.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Воронцов С.К.</w:t>
            </w:r>
          </w:p>
          <w:p w:rsidR="005B3F94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Н.В.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Овчаренко Н.А.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Бугаев А.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Бугаева Е.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Раижина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Т.Г.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С.Н.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Б.К.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Сенина М.Н.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Быкова Н.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Хаджиев Ш.Ш.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 В.Н.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Лебедева И.Ю.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Лешин Н.А.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Сереброва О.В.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Семенова Г.А.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 В.Ф.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 Е.А.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Н.В.</w:t>
            </w:r>
          </w:p>
          <w:p w:rsidR="004203DC" w:rsidRDefault="004203DC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Запольских С.Н.</w:t>
            </w:r>
          </w:p>
          <w:p w:rsidR="00451119" w:rsidRPr="00CB22E8" w:rsidRDefault="004203DC" w:rsidP="00451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Запольских В.В.</w:t>
            </w:r>
          </w:p>
        </w:tc>
        <w:tc>
          <w:tcPr>
            <w:tcW w:w="3855" w:type="pct"/>
            <w:shd w:val="clear" w:color="auto" w:fill="auto"/>
          </w:tcPr>
          <w:p w:rsidR="00F76113" w:rsidRPr="00CB22E8" w:rsidRDefault="00F655DB" w:rsidP="00B54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Ближайшие сетевые магазины достаточно далеко/неудобно расположены от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нашего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Особенно тяжело инвалидам, семьям с маленькими детьми и пожилым людям. Нам очень-очень нужен магазин именно в шаговой доступности. Мы настаиваем на принятии решения по строительству в данном месте торгово-бытового здания.</w:t>
            </w:r>
          </w:p>
        </w:tc>
      </w:tr>
      <w:tr w:rsidR="00F76113" w:rsidRPr="001D430C" w:rsidTr="009B7E3B">
        <w:tc>
          <w:tcPr>
            <w:tcW w:w="422" w:type="pct"/>
            <w:shd w:val="clear" w:color="auto" w:fill="auto"/>
          </w:tcPr>
          <w:p w:rsidR="00F76113" w:rsidRPr="006A6C0B" w:rsidRDefault="006A6C0B" w:rsidP="00C00811">
            <w:pPr>
              <w:pStyle w:val="ad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17</w:t>
            </w:r>
            <w:r w:rsidR="00C0081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-2</w:t>
            </w:r>
            <w:r w:rsidR="00451119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17</w:t>
            </w:r>
          </w:p>
        </w:tc>
        <w:tc>
          <w:tcPr>
            <w:tcW w:w="723" w:type="pct"/>
            <w:shd w:val="clear" w:color="auto" w:fill="auto"/>
          </w:tcPr>
          <w:p w:rsidR="00F76113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 Н.М.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Чистякова М.В.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Клочкова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Елисеев А.П.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Елисеева А.А.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Тюленева Е.А.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Неяскина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Ахметжанов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Г.С.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Марюшкина Е.В.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Минькашов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С.Н.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Минькашова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З.И.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Минькашов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Н.М.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Жамалов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Р.Х.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С.С.</w:t>
            </w:r>
          </w:p>
          <w:p w:rsidR="000D5BF6" w:rsidRDefault="000D5BF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Фатеева О.С.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Фатеев С.В.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Неяскин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 М.З.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 Т.А.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 В.С.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Зацепин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Уханова В.И.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Мельникова Т.П.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А.К.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Мельников А.В.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Р.В.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Салов О.В.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Муракаев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Зацепин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Д.И.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 Г.Д.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Гавриленко В.М.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Поликарпов С.А.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Гавриленко Н.В.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Поликарпов Д.С.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Поликарпова Т.Б.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Поликарпова О.С.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Уханова Е.М.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Салова С.А.</w:t>
            </w:r>
          </w:p>
          <w:p w:rsidR="00D25877" w:rsidRDefault="00D2587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Поликарпова Т.Б.</w:t>
            </w:r>
          </w:p>
        </w:tc>
        <w:tc>
          <w:tcPr>
            <w:tcW w:w="3855" w:type="pct"/>
            <w:shd w:val="clear" w:color="auto" w:fill="auto"/>
          </w:tcPr>
          <w:p w:rsidR="00F76113" w:rsidRPr="00CB22E8" w:rsidRDefault="000D5BF6" w:rsidP="00B54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 строительство торгового здания по адресу Челобитьевское шоссе дом 10 корп. 3</w:t>
            </w:r>
          </w:p>
        </w:tc>
      </w:tr>
      <w:tr w:rsidR="00F76113" w:rsidRPr="001D430C" w:rsidTr="009B7E3B">
        <w:tc>
          <w:tcPr>
            <w:tcW w:w="422" w:type="pct"/>
            <w:shd w:val="clear" w:color="auto" w:fill="auto"/>
          </w:tcPr>
          <w:p w:rsidR="00F76113" w:rsidRPr="006A6C0B" w:rsidRDefault="006A6C0B" w:rsidP="00271395">
            <w:pPr>
              <w:pStyle w:val="ad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2</w:t>
            </w:r>
            <w:r w:rsidR="00C0081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</w:t>
            </w:r>
            <w:r w:rsidR="0027139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-27</w:t>
            </w:r>
            <w:r w:rsidR="0027139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723" w:type="pct"/>
            <w:shd w:val="clear" w:color="auto" w:fill="auto"/>
          </w:tcPr>
          <w:p w:rsidR="00F76113" w:rsidRDefault="005B3F94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О.Ю.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Лещенко С.А.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Шишкина Т.В.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Нестеров А.В.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Порохов Р.В.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Графов М.В.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Капустина Т.А.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Чебатарева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Наумова А.С.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Хлопов Ю.Г.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Потанина Г.А.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Дорохов А.Н.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 Ш.Я.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Боброва В.И.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Пантелеева Т.М.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Е.В.</w:t>
            </w:r>
          </w:p>
          <w:p w:rsidR="0095267F" w:rsidRDefault="0095267F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Т.М.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Сучков М.Н.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Фролова Л.Л.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Атлас В.Д.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Рязанцева О.М.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Семенова М.В.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Семенова А.А.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Г.И.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Гришанов С.М.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Гришанова Т.С.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Гришанов М.С.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Гришанова Е.П.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Подколзина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Глебова Е.С.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А.Э.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Черкасская В.В.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Черкасская А.А.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Короленко Н.Н.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Короленко Н.С.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Кулевая А.А.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 А.С.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Шандарина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Мамедова Ф.Д.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Фуртон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Нестерова Г.В.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Н.Я.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Геращенко М.Н.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С.И.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Моховова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С.Г.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Осипова О.И.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Осипова Н.И.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 В.В.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 И.В.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Дорошенкова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Е.Б.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Хромцов Т.А.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  <w:p w:rsidR="00E87597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Наумова А.С.</w:t>
            </w:r>
          </w:p>
          <w:p w:rsidR="00E87597" w:rsidRPr="00CB22E8" w:rsidRDefault="00E87597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Вороппый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855" w:type="pct"/>
            <w:shd w:val="clear" w:color="auto" w:fill="auto"/>
          </w:tcPr>
          <w:p w:rsidR="00F76113" w:rsidRPr="00CB22E8" w:rsidRDefault="005B3F94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 строительство специализированного магазина и в нем банкомат «Сбербанка», химчистка для одежды, кафе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детское+взрослое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ремонт обуви и одежды,</w:t>
            </w:r>
            <w:r w:rsidR="0095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аптека,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киоск журналов и газет. Детский оздоровительный комплекс с бассейном. Магазин «Пятерочка».</w:t>
            </w:r>
          </w:p>
        </w:tc>
      </w:tr>
      <w:tr w:rsidR="005B3F94" w:rsidRPr="001D430C" w:rsidTr="009B7E3B">
        <w:tc>
          <w:tcPr>
            <w:tcW w:w="422" w:type="pct"/>
            <w:shd w:val="clear" w:color="auto" w:fill="auto"/>
          </w:tcPr>
          <w:p w:rsidR="005B3F94" w:rsidRPr="006A6C0B" w:rsidRDefault="006A6C0B" w:rsidP="00271395">
            <w:pPr>
              <w:pStyle w:val="ad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27</w:t>
            </w:r>
            <w:r w:rsidR="0027139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-29</w:t>
            </w:r>
            <w:r w:rsidR="0027139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723" w:type="pct"/>
            <w:shd w:val="clear" w:color="auto" w:fill="auto"/>
          </w:tcPr>
          <w:p w:rsidR="005B3F94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Крылова Е.В.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 Н.В.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Т.Н.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Аверяскина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Е.Д.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Трошкин И.Е.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Синельникова М.В.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Логинова С.И.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Шевков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Цыганов С.В.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Шульга М.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Сторчак</w:t>
            </w:r>
            <w:proofErr w:type="spellEnd"/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Грибова Н.Г.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 Е.В.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Шакурова Т.В.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Ивашохин</w:t>
            </w:r>
            <w:proofErr w:type="spellEnd"/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Томилова С.Г.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Моисеева</w:t>
            </w:r>
          </w:p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Макушева</w:t>
            </w:r>
            <w:proofErr w:type="spellEnd"/>
          </w:p>
        </w:tc>
        <w:tc>
          <w:tcPr>
            <w:tcW w:w="3855" w:type="pct"/>
            <w:shd w:val="clear" w:color="auto" w:fill="auto"/>
          </w:tcPr>
          <w:p w:rsidR="005B3F94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 магазин</w:t>
            </w:r>
          </w:p>
        </w:tc>
      </w:tr>
      <w:tr w:rsidR="00B54091" w:rsidRPr="001D430C" w:rsidTr="009B7E3B">
        <w:tc>
          <w:tcPr>
            <w:tcW w:w="422" w:type="pct"/>
            <w:shd w:val="clear" w:color="auto" w:fill="auto"/>
          </w:tcPr>
          <w:p w:rsidR="00B54091" w:rsidRPr="006A6C0B" w:rsidRDefault="006A6C0B" w:rsidP="00271395">
            <w:pPr>
              <w:pStyle w:val="ad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29</w:t>
            </w:r>
            <w:r w:rsidR="0027139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-35</w:t>
            </w:r>
            <w:r w:rsidR="0027139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723" w:type="pct"/>
            <w:shd w:val="clear" w:color="auto" w:fill="auto"/>
          </w:tcPr>
          <w:p w:rsidR="00B54091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Власова Л.Н.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Хаборин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Белоусова А.А.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Белоусов А.В.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Киреев В.В.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 И.А.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Силантьев Г.А.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Силантьев Е.Г.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Силантьева А.П.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Силантьев С.Г.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Малинина Н.И.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Федченко Ю.А.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Балобаева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И.П.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И.К.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Федченко Т.В.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Федченко Ю.Ю.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Федченко А.Ю.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Маркина Т.И.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Маркин О.А.</w:t>
            </w:r>
          </w:p>
          <w:p w:rsidR="009211E5" w:rsidRDefault="009211E5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Маркина О.О.</w:t>
            </w:r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Астапкина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О.Т.</w:t>
            </w:r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Кудяшкина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Г.Д.</w:t>
            </w:r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А.Б.</w:t>
            </w:r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Малахова Н.П.</w:t>
            </w:r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 Н.Т.</w:t>
            </w:r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Малинина Н.И.</w:t>
            </w:r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Широбокова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Широбоков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В.Л.</w:t>
            </w:r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Арсенешвили</w:t>
            </w:r>
            <w:proofErr w:type="spellEnd"/>
          </w:p>
          <w:p w:rsidR="009211E5" w:rsidRDefault="009211E5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Суслова Г.Н.</w:t>
            </w:r>
          </w:p>
          <w:p w:rsidR="009211E5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Суслов С.О.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Белоусова О.Б.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Белоусов О.А.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Савина Л.Х.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Зимирева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С.А.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Мойсвен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А.Б.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Рогозина С.Н.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Рогозин Л.С.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ХомяковА.А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Хомяков А.А.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Маркова Н.И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Марков Н.В.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Авсенеева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К.Б.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Авсенеев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  <w:p w:rsidR="004061A9" w:rsidRDefault="004061A9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Казакова Н.</w:t>
            </w:r>
          </w:p>
          <w:p w:rsidR="004061A9" w:rsidRDefault="008B28C6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Ливашкий</w:t>
            </w:r>
            <w:proofErr w:type="spellEnd"/>
            <w:r w:rsidR="00406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</w:p>
          <w:p w:rsidR="008B28C6" w:rsidRDefault="008B28C6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Ливашкий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  <w:p w:rsidR="008B28C6" w:rsidRDefault="008B28C6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У.</w:t>
            </w:r>
          </w:p>
          <w:p w:rsidR="008B28C6" w:rsidRDefault="008B28C6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 Е.</w:t>
            </w:r>
          </w:p>
          <w:p w:rsidR="008B28C6" w:rsidRDefault="008B28C6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Кожевникова С.</w:t>
            </w:r>
          </w:p>
          <w:p w:rsidR="008B28C6" w:rsidRDefault="008B28C6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С.А.</w:t>
            </w:r>
          </w:p>
          <w:p w:rsidR="008B28C6" w:rsidRDefault="008B28C6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Белоусов Т.Н.</w:t>
            </w:r>
          </w:p>
          <w:p w:rsidR="004061A9" w:rsidRDefault="008B28C6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 С.И.</w:t>
            </w:r>
          </w:p>
          <w:p w:rsidR="008B28C6" w:rsidRDefault="008B28C6" w:rsidP="009211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Астыхал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3855" w:type="pct"/>
            <w:shd w:val="clear" w:color="auto" w:fill="auto"/>
          </w:tcPr>
          <w:p w:rsidR="00B54091" w:rsidRDefault="00B54091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 торговое здание</w:t>
            </w:r>
          </w:p>
        </w:tc>
      </w:tr>
      <w:tr w:rsidR="00B54091" w:rsidRPr="001D430C" w:rsidTr="009B7E3B">
        <w:tc>
          <w:tcPr>
            <w:tcW w:w="422" w:type="pct"/>
            <w:shd w:val="clear" w:color="auto" w:fill="auto"/>
          </w:tcPr>
          <w:p w:rsidR="00B54091" w:rsidRPr="006A6C0B" w:rsidRDefault="006A6C0B" w:rsidP="00271395">
            <w:pPr>
              <w:pStyle w:val="ad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35</w:t>
            </w:r>
            <w:r w:rsidR="0027139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-3</w:t>
            </w:r>
            <w:r w:rsidR="0027139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88</w:t>
            </w:r>
          </w:p>
        </w:tc>
        <w:tc>
          <w:tcPr>
            <w:tcW w:w="723" w:type="pct"/>
            <w:shd w:val="clear" w:color="auto" w:fill="auto"/>
          </w:tcPr>
          <w:p w:rsidR="00B54091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Пергунов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В.К.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Пергунова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А.Н.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Н.Г.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Л.Н.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В.Н.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Л.К.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Хворостухина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Барболи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Барболи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Шилова А.С.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Измайлов А.И.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Измайлова В.В.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Федотова И.В.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 С.Ю.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Федотова К.С.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Зарецкий А.М.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Зарецкий Н.А.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Зарецкая С.А.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Федотова М.С.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Пергунова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Михальченко Е.А.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Воронцова Н.В.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Воронцов С.К.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Сереброва О.В.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Б.К.</w:t>
            </w:r>
          </w:p>
          <w:p w:rsidR="00856199" w:rsidRDefault="00856199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Сенина М.Н.</w:t>
            </w:r>
          </w:p>
          <w:p w:rsidR="00856199" w:rsidRDefault="00197A2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Быкова Н.А.</w:t>
            </w:r>
          </w:p>
          <w:p w:rsidR="00197A20" w:rsidRDefault="00197A2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Хадшир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Ш.Ш.</w:t>
            </w:r>
          </w:p>
          <w:p w:rsidR="00197A20" w:rsidRDefault="00197A2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 В.Н.</w:t>
            </w:r>
          </w:p>
          <w:p w:rsidR="00197A20" w:rsidRDefault="00197A2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Лебедева И.Ю.</w:t>
            </w:r>
          </w:p>
          <w:p w:rsidR="00197A20" w:rsidRDefault="00197A20" w:rsidP="00197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Лешин Н.А.</w:t>
            </w:r>
          </w:p>
          <w:p w:rsidR="00197A20" w:rsidRDefault="00197A2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Запольских В.В.</w:t>
            </w:r>
          </w:p>
          <w:p w:rsidR="00197A20" w:rsidRDefault="00197A2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Семенова Г.А.</w:t>
            </w:r>
          </w:p>
          <w:p w:rsidR="00197A20" w:rsidRDefault="00197A2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 В.Ф.</w:t>
            </w:r>
          </w:p>
          <w:p w:rsidR="00197A20" w:rsidRDefault="00197A2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 Е.А.</w:t>
            </w:r>
          </w:p>
          <w:p w:rsidR="00197A20" w:rsidRDefault="00197A2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Зайцева Н.В.</w:t>
            </w:r>
          </w:p>
          <w:p w:rsidR="00197A20" w:rsidRDefault="00197A20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Запольских С.Н.</w:t>
            </w:r>
          </w:p>
        </w:tc>
        <w:tc>
          <w:tcPr>
            <w:tcW w:w="3855" w:type="pct"/>
            <w:shd w:val="clear" w:color="auto" w:fill="auto"/>
          </w:tcPr>
          <w:p w:rsidR="00B54091" w:rsidRDefault="008B28C6" w:rsidP="00B54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Полностью поддерживаем проект</w:t>
            </w:r>
          </w:p>
        </w:tc>
      </w:tr>
      <w:tr w:rsidR="00BB60D2" w:rsidRPr="001D430C" w:rsidTr="009B7E3B">
        <w:tc>
          <w:tcPr>
            <w:tcW w:w="422" w:type="pct"/>
            <w:shd w:val="clear" w:color="auto" w:fill="auto"/>
          </w:tcPr>
          <w:p w:rsidR="00BB60D2" w:rsidRDefault="00BB60D2" w:rsidP="00271395">
            <w:pPr>
              <w:pStyle w:val="ad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3</w:t>
            </w:r>
            <w:r w:rsidR="0027139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89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-39</w:t>
            </w:r>
            <w:r w:rsidR="00271395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723" w:type="pct"/>
            <w:shd w:val="clear" w:color="auto" w:fill="auto"/>
          </w:tcPr>
          <w:p w:rsidR="00BB60D2" w:rsidRDefault="00BB60D2" w:rsidP="00BB6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Адмакин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С.С. </w:t>
            </w:r>
            <w:proofErr w:type="spellStart"/>
            <w:r w:rsidRPr="00BB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Адмакина</w:t>
            </w:r>
            <w:proofErr w:type="spellEnd"/>
            <w:r w:rsidRPr="00BB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855" w:type="pct"/>
            <w:shd w:val="clear" w:color="auto" w:fill="auto"/>
          </w:tcPr>
          <w:p w:rsidR="00BB60D2" w:rsidRDefault="00BB60D2" w:rsidP="00BB6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Мы, проживающие по адресу Челобитьевское шоссе, д.10, корп.2 ПРОТИВ строительства отдельного павильона с кафе по адресу Челобитьевское шоссе, д.10, корп.3. Учитывая расположение </w:t>
            </w:r>
            <w:proofErr w:type="gramStart"/>
            <w:r w:rsidRPr="00BB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микрорайона</w:t>
            </w:r>
            <w:proofErr w:type="gramEnd"/>
            <w:r w:rsidRPr="00BB6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считаем экономически нецелесообразным строительство, экономически невыгодным кафе. Все необходимые магазины и предприятия бытового обслуживания в микрорайоне есть. Отсутствие того или иного объекта свидетельствуют о нецелесообразности (были, но закрылись по причине нерентабельности). Что действительно необходимо микрорайону - отделение Сбербанка (банкомат), озеленение, газетный киоск.</w:t>
            </w:r>
          </w:p>
        </w:tc>
      </w:tr>
    </w:tbl>
    <w:p w:rsidR="001D430C" w:rsidRPr="007437C4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sectPr w:rsidR="001D430C" w:rsidRPr="007437C4" w:rsidSect="008D3AB0">
      <w:pgSz w:w="16838" w:h="11906" w:orient="landscape"/>
      <w:pgMar w:top="1276" w:right="1134" w:bottom="426" w:left="1134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B98" w:rsidRDefault="00387B98" w:rsidP="00A17C95">
      <w:pPr>
        <w:spacing w:after="0" w:line="240" w:lineRule="auto"/>
      </w:pPr>
      <w:r>
        <w:separator/>
      </w:r>
    </w:p>
  </w:endnote>
  <w:endnote w:type="continuationSeparator" w:id="0">
    <w:p w:rsidR="00387B98" w:rsidRDefault="00387B98" w:rsidP="00A1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7369301"/>
      <w:docPartObj>
        <w:docPartGallery w:val="Page Numbers (Bottom of Page)"/>
        <w:docPartUnique/>
      </w:docPartObj>
    </w:sdtPr>
    <w:sdtEndPr/>
    <w:sdtContent>
      <w:p w:rsidR="00C00811" w:rsidRDefault="00C00811">
        <w:pPr>
          <w:pStyle w:val="a7"/>
          <w:jc w:val="right"/>
        </w:pPr>
        <w:r w:rsidRPr="00A17C95">
          <w:rPr>
            <w:sz w:val="20"/>
            <w:szCs w:val="20"/>
          </w:rPr>
          <w:fldChar w:fldCharType="begin"/>
        </w:r>
        <w:r w:rsidRPr="00A17C95">
          <w:rPr>
            <w:sz w:val="20"/>
            <w:szCs w:val="20"/>
          </w:rPr>
          <w:instrText>PAGE   \* MERGEFORMAT</w:instrText>
        </w:r>
        <w:r w:rsidRPr="00A17C95">
          <w:rPr>
            <w:sz w:val="20"/>
            <w:szCs w:val="20"/>
          </w:rPr>
          <w:fldChar w:fldCharType="separate"/>
        </w:r>
        <w:r w:rsidR="00D77FFC">
          <w:rPr>
            <w:noProof/>
            <w:sz w:val="20"/>
            <w:szCs w:val="20"/>
          </w:rPr>
          <w:t>1</w:t>
        </w:r>
        <w:r w:rsidRPr="00A17C95">
          <w:rPr>
            <w:sz w:val="20"/>
            <w:szCs w:val="20"/>
          </w:rPr>
          <w:fldChar w:fldCharType="end"/>
        </w:r>
      </w:p>
    </w:sdtContent>
  </w:sdt>
  <w:p w:rsidR="00C00811" w:rsidRDefault="00C008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B98" w:rsidRDefault="00387B98" w:rsidP="00A17C95">
      <w:pPr>
        <w:spacing w:after="0" w:line="240" w:lineRule="auto"/>
      </w:pPr>
      <w:r>
        <w:separator/>
      </w:r>
    </w:p>
  </w:footnote>
  <w:footnote w:type="continuationSeparator" w:id="0">
    <w:p w:rsidR="00387B98" w:rsidRDefault="00387B98" w:rsidP="00A1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30A"/>
    <w:multiLevelType w:val="hybridMultilevel"/>
    <w:tmpl w:val="01DEF6FA"/>
    <w:lvl w:ilvl="0" w:tplc="13BEC6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3221D"/>
    <w:multiLevelType w:val="hybridMultilevel"/>
    <w:tmpl w:val="30A6A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51275"/>
    <w:multiLevelType w:val="singleLevel"/>
    <w:tmpl w:val="E7D688D0"/>
    <w:lvl w:ilvl="0">
      <w:start w:val="1"/>
      <w:numFmt w:val="decimal"/>
      <w:lvlText w:val="%1)"/>
      <w:legacy w:legacy="1" w:legacySpace="0" w:legacyIndent="353"/>
      <w:lvlJc w:val="left"/>
      <w:rPr>
        <w:rFonts w:ascii="Times New Roman" w:eastAsia="Times New Roman" w:hAnsi="Times New Roman" w:cs="Times New Roman"/>
      </w:rPr>
    </w:lvl>
  </w:abstractNum>
  <w:abstractNum w:abstractNumId="3">
    <w:nsid w:val="0AB43EFD"/>
    <w:multiLevelType w:val="hybridMultilevel"/>
    <w:tmpl w:val="E72ACA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041A78"/>
    <w:multiLevelType w:val="hybridMultilevel"/>
    <w:tmpl w:val="7D2CA53C"/>
    <w:lvl w:ilvl="0" w:tplc="05A61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426BE"/>
    <w:multiLevelType w:val="hybridMultilevel"/>
    <w:tmpl w:val="6510A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F43E1"/>
    <w:multiLevelType w:val="hybridMultilevel"/>
    <w:tmpl w:val="92765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52D82"/>
    <w:multiLevelType w:val="hybridMultilevel"/>
    <w:tmpl w:val="C1D233E0"/>
    <w:lvl w:ilvl="0" w:tplc="82D0D18E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37D52"/>
    <w:multiLevelType w:val="hybridMultilevel"/>
    <w:tmpl w:val="DAA45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2E18FF"/>
    <w:multiLevelType w:val="hybridMultilevel"/>
    <w:tmpl w:val="359E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90728A"/>
    <w:multiLevelType w:val="hybridMultilevel"/>
    <w:tmpl w:val="085AC2E4"/>
    <w:lvl w:ilvl="0" w:tplc="95AEE1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CF189B"/>
    <w:multiLevelType w:val="hybridMultilevel"/>
    <w:tmpl w:val="8C701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C4C81"/>
    <w:multiLevelType w:val="hybridMultilevel"/>
    <w:tmpl w:val="8D520A52"/>
    <w:lvl w:ilvl="0" w:tplc="3E0CDD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ABF4610"/>
    <w:multiLevelType w:val="hybridMultilevel"/>
    <w:tmpl w:val="473A0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651D47"/>
    <w:multiLevelType w:val="singleLevel"/>
    <w:tmpl w:val="E7D688D0"/>
    <w:lvl w:ilvl="0">
      <w:start w:val="1"/>
      <w:numFmt w:val="decimal"/>
      <w:lvlText w:val="%1)"/>
      <w:legacy w:legacy="1" w:legacySpace="0" w:legacyIndent="353"/>
      <w:lvlJc w:val="left"/>
      <w:rPr>
        <w:rFonts w:ascii="Times New Roman" w:eastAsia="Times New Roman" w:hAnsi="Times New Roman" w:cs="Times New Roman"/>
      </w:rPr>
    </w:lvl>
  </w:abstractNum>
  <w:abstractNum w:abstractNumId="15">
    <w:nsid w:val="28807F3D"/>
    <w:multiLevelType w:val="hybridMultilevel"/>
    <w:tmpl w:val="ECB8E630"/>
    <w:lvl w:ilvl="0" w:tplc="578AA7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E447B6"/>
    <w:multiLevelType w:val="hybridMultilevel"/>
    <w:tmpl w:val="8C400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8740FD"/>
    <w:multiLevelType w:val="hybridMultilevel"/>
    <w:tmpl w:val="4E06CAEC"/>
    <w:lvl w:ilvl="0" w:tplc="D8B8C8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9F5BA5"/>
    <w:multiLevelType w:val="hybridMultilevel"/>
    <w:tmpl w:val="59AEF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786D28"/>
    <w:multiLevelType w:val="hybridMultilevel"/>
    <w:tmpl w:val="7D301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8E2039"/>
    <w:multiLevelType w:val="hybridMultilevel"/>
    <w:tmpl w:val="FC747EFA"/>
    <w:lvl w:ilvl="0" w:tplc="DD803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50C30"/>
    <w:multiLevelType w:val="singleLevel"/>
    <w:tmpl w:val="E7D688D0"/>
    <w:lvl w:ilvl="0">
      <w:start w:val="1"/>
      <w:numFmt w:val="decimal"/>
      <w:lvlText w:val="%1)"/>
      <w:legacy w:legacy="1" w:legacySpace="0" w:legacyIndent="353"/>
      <w:lvlJc w:val="left"/>
      <w:rPr>
        <w:rFonts w:ascii="Times New Roman" w:eastAsia="Times New Roman" w:hAnsi="Times New Roman" w:cs="Times New Roman"/>
      </w:rPr>
    </w:lvl>
  </w:abstractNum>
  <w:abstractNum w:abstractNumId="22">
    <w:nsid w:val="3DA22EA9"/>
    <w:multiLevelType w:val="hybridMultilevel"/>
    <w:tmpl w:val="0F7A40E4"/>
    <w:lvl w:ilvl="0" w:tplc="7DA821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CF6E0C"/>
    <w:multiLevelType w:val="hybridMultilevel"/>
    <w:tmpl w:val="41F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713116"/>
    <w:multiLevelType w:val="hybridMultilevel"/>
    <w:tmpl w:val="05445918"/>
    <w:lvl w:ilvl="0" w:tplc="3E0CDD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CC2E8A"/>
    <w:multiLevelType w:val="hybridMultilevel"/>
    <w:tmpl w:val="7DF46826"/>
    <w:lvl w:ilvl="0" w:tplc="6674C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8B1C91"/>
    <w:multiLevelType w:val="singleLevel"/>
    <w:tmpl w:val="E7D688D0"/>
    <w:lvl w:ilvl="0">
      <w:start w:val="1"/>
      <w:numFmt w:val="decimal"/>
      <w:lvlText w:val="%1)"/>
      <w:legacy w:legacy="1" w:legacySpace="0" w:legacyIndent="353"/>
      <w:lvlJc w:val="left"/>
      <w:rPr>
        <w:rFonts w:ascii="Times New Roman" w:eastAsia="Times New Roman" w:hAnsi="Times New Roman" w:cs="Times New Roman"/>
      </w:rPr>
    </w:lvl>
  </w:abstractNum>
  <w:abstractNum w:abstractNumId="27">
    <w:nsid w:val="4A013BA8"/>
    <w:multiLevelType w:val="hybridMultilevel"/>
    <w:tmpl w:val="020E1E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CC44A44"/>
    <w:multiLevelType w:val="hybridMultilevel"/>
    <w:tmpl w:val="DAA45C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4CDC4901"/>
    <w:multiLevelType w:val="hybridMultilevel"/>
    <w:tmpl w:val="B60A1DBC"/>
    <w:lvl w:ilvl="0" w:tplc="794A86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155947"/>
    <w:multiLevelType w:val="hybridMultilevel"/>
    <w:tmpl w:val="C1D233E0"/>
    <w:lvl w:ilvl="0" w:tplc="82D0D18E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2B15A8"/>
    <w:multiLevelType w:val="hybridMultilevel"/>
    <w:tmpl w:val="62F843F0"/>
    <w:lvl w:ilvl="0" w:tplc="57A856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16435B"/>
    <w:multiLevelType w:val="hybridMultilevel"/>
    <w:tmpl w:val="DF56A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570A57"/>
    <w:multiLevelType w:val="singleLevel"/>
    <w:tmpl w:val="E7D688D0"/>
    <w:lvl w:ilvl="0">
      <w:start w:val="1"/>
      <w:numFmt w:val="decimal"/>
      <w:lvlText w:val="%1)"/>
      <w:legacy w:legacy="1" w:legacySpace="0" w:legacyIndent="353"/>
      <w:lvlJc w:val="left"/>
      <w:rPr>
        <w:rFonts w:ascii="Times New Roman" w:eastAsia="Times New Roman" w:hAnsi="Times New Roman" w:cs="Times New Roman"/>
      </w:rPr>
    </w:lvl>
  </w:abstractNum>
  <w:abstractNum w:abstractNumId="34">
    <w:nsid w:val="507324B3"/>
    <w:multiLevelType w:val="hybridMultilevel"/>
    <w:tmpl w:val="869A2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A00207"/>
    <w:multiLevelType w:val="hybridMultilevel"/>
    <w:tmpl w:val="2E3E7F64"/>
    <w:lvl w:ilvl="0" w:tplc="13F045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A067C2"/>
    <w:multiLevelType w:val="hybridMultilevel"/>
    <w:tmpl w:val="BAF03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A15D3D"/>
    <w:multiLevelType w:val="hybridMultilevel"/>
    <w:tmpl w:val="889C4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9338C9"/>
    <w:multiLevelType w:val="hybridMultilevel"/>
    <w:tmpl w:val="39D06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E4674CE"/>
    <w:multiLevelType w:val="hybridMultilevel"/>
    <w:tmpl w:val="7FEC0646"/>
    <w:lvl w:ilvl="0" w:tplc="B1E064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AF0114"/>
    <w:multiLevelType w:val="hybridMultilevel"/>
    <w:tmpl w:val="894E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F338F1"/>
    <w:multiLevelType w:val="hybridMultilevel"/>
    <w:tmpl w:val="62503506"/>
    <w:lvl w:ilvl="0" w:tplc="E40AD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941683"/>
    <w:multiLevelType w:val="singleLevel"/>
    <w:tmpl w:val="E7D688D0"/>
    <w:lvl w:ilvl="0">
      <w:start w:val="1"/>
      <w:numFmt w:val="decimal"/>
      <w:lvlText w:val="%1)"/>
      <w:legacy w:legacy="1" w:legacySpace="0" w:legacyIndent="353"/>
      <w:lvlJc w:val="left"/>
      <w:rPr>
        <w:rFonts w:ascii="Times New Roman" w:eastAsia="Times New Roman" w:hAnsi="Times New Roman" w:cs="Times New Roman"/>
      </w:rPr>
    </w:lvl>
  </w:abstractNum>
  <w:abstractNum w:abstractNumId="43">
    <w:nsid w:val="76991670"/>
    <w:multiLevelType w:val="hybridMultilevel"/>
    <w:tmpl w:val="527A6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365FBF"/>
    <w:multiLevelType w:val="hybridMultilevel"/>
    <w:tmpl w:val="C932297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>
    <w:nsid w:val="7C7028F2"/>
    <w:multiLevelType w:val="hybridMultilevel"/>
    <w:tmpl w:val="768C5D34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6">
    <w:nsid w:val="7DEB6A59"/>
    <w:multiLevelType w:val="hybridMultilevel"/>
    <w:tmpl w:val="938E1540"/>
    <w:lvl w:ilvl="0" w:tplc="D8FE49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4"/>
  </w:num>
  <w:num w:numId="3">
    <w:abstractNumId w:val="8"/>
  </w:num>
  <w:num w:numId="4">
    <w:abstractNumId w:val="28"/>
  </w:num>
  <w:num w:numId="5">
    <w:abstractNumId w:val="34"/>
  </w:num>
  <w:num w:numId="6">
    <w:abstractNumId w:val="32"/>
  </w:num>
  <w:num w:numId="7">
    <w:abstractNumId w:val="7"/>
  </w:num>
  <w:num w:numId="8">
    <w:abstractNumId w:val="30"/>
  </w:num>
  <w:num w:numId="9">
    <w:abstractNumId w:val="37"/>
  </w:num>
  <w:num w:numId="10">
    <w:abstractNumId w:val="5"/>
  </w:num>
  <w:num w:numId="11">
    <w:abstractNumId w:val="36"/>
  </w:num>
  <w:num w:numId="12">
    <w:abstractNumId w:val="18"/>
  </w:num>
  <w:num w:numId="13">
    <w:abstractNumId w:val="19"/>
  </w:num>
  <w:num w:numId="14">
    <w:abstractNumId w:val="38"/>
  </w:num>
  <w:num w:numId="15">
    <w:abstractNumId w:val="33"/>
  </w:num>
  <w:num w:numId="16">
    <w:abstractNumId w:val="14"/>
  </w:num>
  <w:num w:numId="17">
    <w:abstractNumId w:val="42"/>
  </w:num>
  <w:num w:numId="18">
    <w:abstractNumId w:val="26"/>
  </w:num>
  <w:num w:numId="19">
    <w:abstractNumId w:val="2"/>
  </w:num>
  <w:num w:numId="20">
    <w:abstractNumId w:val="21"/>
  </w:num>
  <w:num w:numId="21">
    <w:abstractNumId w:val="45"/>
  </w:num>
  <w:num w:numId="22">
    <w:abstractNumId w:val="9"/>
  </w:num>
  <w:num w:numId="23">
    <w:abstractNumId w:val="23"/>
  </w:num>
  <w:num w:numId="24">
    <w:abstractNumId w:val="43"/>
  </w:num>
  <w:num w:numId="25">
    <w:abstractNumId w:val="6"/>
  </w:num>
  <w:num w:numId="26">
    <w:abstractNumId w:val="40"/>
  </w:num>
  <w:num w:numId="27">
    <w:abstractNumId w:val="39"/>
  </w:num>
  <w:num w:numId="28">
    <w:abstractNumId w:val="20"/>
  </w:num>
  <w:num w:numId="29">
    <w:abstractNumId w:val="0"/>
  </w:num>
  <w:num w:numId="30">
    <w:abstractNumId w:val="10"/>
  </w:num>
  <w:num w:numId="31">
    <w:abstractNumId w:val="35"/>
  </w:num>
  <w:num w:numId="32">
    <w:abstractNumId w:val="11"/>
  </w:num>
  <w:num w:numId="33">
    <w:abstractNumId w:val="29"/>
  </w:num>
  <w:num w:numId="34">
    <w:abstractNumId w:val="17"/>
  </w:num>
  <w:num w:numId="35">
    <w:abstractNumId w:val="4"/>
  </w:num>
  <w:num w:numId="36">
    <w:abstractNumId w:val="25"/>
  </w:num>
  <w:num w:numId="37">
    <w:abstractNumId w:val="22"/>
  </w:num>
  <w:num w:numId="38">
    <w:abstractNumId w:val="46"/>
  </w:num>
  <w:num w:numId="39">
    <w:abstractNumId w:val="41"/>
  </w:num>
  <w:num w:numId="40">
    <w:abstractNumId w:val="31"/>
  </w:num>
  <w:num w:numId="41">
    <w:abstractNumId w:val="15"/>
  </w:num>
  <w:num w:numId="42">
    <w:abstractNumId w:val="1"/>
  </w:num>
  <w:num w:numId="43">
    <w:abstractNumId w:val="13"/>
  </w:num>
  <w:num w:numId="44">
    <w:abstractNumId w:val="16"/>
  </w:num>
  <w:num w:numId="45">
    <w:abstractNumId w:val="3"/>
  </w:num>
  <w:num w:numId="46">
    <w:abstractNumId w:val="24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9B"/>
    <w:rsid w:val="00005EE8"/>
    <w:rsid w:val="00005F68"/>
    <w:rsid w:val="00010427"/>
    <w:rsid w:val="0001309F"/>
    <w:rsid w:val="0004513F"/>
    <w:rsid w:val="000B54E8"/>
    <w:rsid w:val="000C15CD"/>
    <w:rsid w:val="000C4344"/>
    <w:rsid w:val="000D5BF6"/>
    <w:rsid w:val="000D6AC8"/>
    <w:rsid w:val="000E220F"/>
    <w:rsid w:val="00126A87"/>
    <w:rsid w:val="00130D14"/>
    <w:rsid w:val="00131613"/>
    <w:rsid w:val="00132CF9"/>
    <w:rsid w:val="0014062A"/>
    <w:rsid w:val="001450CB"/>
    <w:rsid w:val="001742EF"/>
    <w:rsid w:val="0018030A"/>
    <w:rsid w:val="001806CC"/>
    <w:rsid w:val="001810ED"/>
    <w:rsid w:val="00195309"/>
    <w:rsid w:val="001959C9"/>
    <w:rsid w:val="00197A20"/>
    <w:rsid w:val="001A1DA6"/>
    <w:rsid w:val="001C42D8"/>
    <w:rsid w:val="001C7BCC"/>
    <w:rsid w:val="001D430C"/>
    <w:rsid w:val="001E1A58"/>
    <w:rsid w:val="001E33A5"/>
    <w:rsid w:val="001E4284"/>
    <w:rsid w:val="001E5E6C"/>
    <w:rsid w:val="00202017"/>
    <w:rsid w:val="0021590D"/>
    <w:rsid w:val="00220F21"/>
    <w:rsid w:val="002463B0"/>
    <w:rsid w:val="00246A30"/>
    <w:rsid w:val="00250697"/>
    <w:rsid w:val="00271395"/>
    <w:rsid w:val="0028075C"/>
    <w:rsid w:val="00287EA2"/>
    <w:rsid w:val="00290B1A"/>
    <w:rsid w:val="002C4719"/>
    <w:rsid w:val="002C693B"/>
    <w:rsid w:val="002D3438"/>
    <w:rsid w:val="002D72E8"/>
    <w:rsid w:val="002E6657"/>
    <w:rsid w:val="00304663"/>
    <w:rsid w:val="003176EF"/>
    <w:rsid w:val="00321776"/>
    <w:rsid w:val="00353CAA"/>
    <w:rsid w:val="00353EB0"/>
    <w:rsid w:val="00357C28"/>
    <w:rsid w:val="00363DE0"/>
    <w:rsid w:val="003649E5"/>
    <w:rsid w:val="00365771"/>
    <w:rsid w:val="00374667"/>
    <w:rsid w:val="003771D0"/>
    <w:rsid w:val="00380B1C"/>
    <w:rsid w:val="003813C1"/>
    <w:rsid w:val="00387B98"/>
    <w:rsid w:val="00395E8D"/>
    <w:rsid w:val="00397FCD"/>
    <w:rsid w:val="003A3C19"/>
    <w:rsid w:val="003D3F28"/>
    <w:rsid w:val="003F394A"/>
    <w:rsid w:val="003F3DF5"/>
    <w:rsid w:val="004061A9"/>
    <w:rsid w:val="004203DC"/>
    <w:rsid w:val="0043583E"/>
    <w:rsid w:val="00451119"/>
    <w:rsid w:val="004769D4"/>
    <w:rsid w:val="0048628E"/>
    <w:rsid w:val="004B3774"/>
    <w:rsid w:val="004B7A5D"/>
    <w:rsid w:val="004C0824"/>
    <w:rsid w:val="004D2D28"/>
    <w:rsid w:val="004E0BB0"/>
    <w:rsid w:val="00541547"/>
    <w:rsid w:val="00552FAF"/>
    <w:rsid w:val="005657B7"/>
    <w:rsid w:val="005718C2"/>
    <w:rsid w:val="005721B5"/>
    <w:rsid w:val="00573D5C"/>
    <w:rsid w:val="00580B48"/>
    <w:rsid w:val="005B3F94"/>
    <w:rsid w:val="005B4F14"/>
    <w:rsid w:val="005B76D5"/>
    <w:rsid w:val="005C7D4D"/>
    <w:rsid w:val="005E53F2"/>
    <w:rsid w:val="005F11FC"/>
    <w:rsid w:val="005F6A5C"/>
    <w:rsid w:val="006037C5"/>
    <w:rsid w:val="0061352D"/>
    <w:rsid w:val="006549AE"/>
    <w:rsid w:val="00666CC2"/>
    <w:rsid w:val="00680438"/>
    <w:rsid w:val="00697A88"/>
    <w:rsid w:val="006A26A0"/>
    <w:rsid w:val="006A6C0B"/>
    <w:rsid w:val="006C4489"/>
    <w:rsid w:val="006D56DC"/>
    <w:rsid w:val="006E4B9B"/>
    <w:rsid w:val="00713E51"/>
    <w:rsid w:val="00715800"/>
    <w:rsid w:val="0075399E"/>
    <w:rsid w:val="007575CE"/>
    <w:rsid w:val="00762C5B"/>
    <w:rsid w:val="0077271B"/>
    <w:rsid w:val="00775849"/>
    <w:rsid w:val="007A509C"/>
    <w:rsid w:val="007C3930"/>
    <w:rsid w:val="007C3C3C"/>
    <w:rsid w:val="007E43E7"/>
    <w:rsid w:val="007E463F"/>
    <w:rsid w:val="007F5177"/>
    <w:rsid w:val="0080779B"/>
    <w:rsid w:val="00815DF1"/>
    <w:rsid w:val="00823A71"/>
    <w:rsid w:val="008314F9"/>
    <w:rsid w:val="00833E60"/>
    <w:rsid w:val="00840911"/>
    <w:rsid w:val="00856199"/>
    <w:rsid w:val="0089009A"/>
    <w:rsid w:val="0089202E"/>
    <w:rsid w:val="008A6C2E"/>
    <w:rsid w:val="008A6C70"/>
    <w:rsid w:val="008B28C6"/>
    <w:rsid w:val="008B381B"/>
    <w:rsid w:val="008C579F"/>
    <w:rsid w:val="008D064D"/>
    <w:rsid w:val="008D0BE3"/>
    <w:rsid w:val="008D32DF"/>
    <w:rsid w:val="008D3AB0"/>
    <w:rsid w:val="008D6C26"/>
    <w:rsid w:val="008E2177"/>
    <w:rsid w:val="00912016"/>
    <w:rsid w:val="009211E5"/>
    <w:rsid w:val="00944851"/>
    <w:rsid w:val="009452E9"/>
    <w:rsid w:val="00945DE7"/>
    <w:rsid w:val="00950659"/>
    <w:rsid w:val="0095267F"/>
    <w:rsid w:val="00952B16"/>
    <w:rsid w:val="0097782E"/>
    <w:rsid w:val="009846DE"/>
    <w:rsid w:val="009B7E3B"/>
    <w:rsid w:val="009C6685"/>
    <w:rsid w:val="009E0800"/>
    <w:rsid w:val="009F03E1"/>
    <w:rsid w:val="00A17C95"/>
    <w:rsid w:val="00A43682"/>
    <w:rsid w:val="00A7323E"/>
    <w:rsid w:val="00A73947"/>
    <w:rsid w:val="00A8627A"/>
    <w:rsid w:val="00A92E10"/>
    <w:rsid w:val="00AA3479"/>
    <w:rsid w:val="00AC298C"/>
    <w:rsid w:val="00AC6470"/>
    <w:rsid w:val="00AC75CE"/>
    <w:rsid w:val="00AC7845"/>
    <w:rsid w:val="00AE27EA"/>
    <w:rsid w:val="00AE56A2"/>
    <w:rsid w:val="00AF1398"/>
    <w:rsid w:val="00AF496F"/>
    <w:rsid w:val="00B24F4F"/>
    <w:rsid w:val="00B54091"/>
    <w:rsid w:val="00B55E6F"/>
    <w:rsid w:val="00B74E52"/>
    <w:rsid w:val="00B77B5D"/>
    <w:rsid w:val="00B875CD"/>
    <w:rsid w:val="00BA08B5"/>
    <w:rsid w:val="00BA6B78"/>
    <w:rsid w:val="00BB60D2"/>
    <w:rsid w:val="00BC168B"/>
    <w:rsid w:val="00BD56AB"/>
    <w:rsid w:val="00BD614F"/>
    <w:rsid w:val="00BF5EE3"/>
    <w:rsid w:val="00C00811"/>
    <w:rsid w:val="00C23239"/>
    <w:rsid w:val="00C26396"/>
    <w:rsid w:val="00C36111"/>
    <w:rsid w:val="00C36D0F"/>
    <w:rsid w:val="00C538D8"/>
    <w:rsid w:val="00C83E8C"/>
    <w:rsid w:val="00CC13E1"/>
    <w:rsid w:val="00CC4401"/>
    <w:rsid w:val="00CC5186"/>
    <w:rsid w:val="00CD6360"/>
    <w:rsid w:val="00D125B7"/>
    <w:rsid w:val="00D14B4A"/>
    <w:rsid w:val="00D1658E"/>
    <w:rsid w:val="00D25877"/>
    <w:rsid w:val="00D27891"/>
    <w:rsid w:val="00D31E62"/>
    <w:rsid w:val="00D356BD"/>
    <w:rsid w:val="00D453DB"/>
    <w:rsid w:val="00D520AD"/>
    <w:rsid w:val="00D55F55"/>
    <w:rsid w:val="00D77FC4"/>
    <w:rsid w:val="00D77FFC"/>
    <w:rsid w:val="00D9491B"/>
    <w:rsid w:val="00D961A7"/>
    <w:rsid w:val="00DA22EF"/>
    <w:rsid w:val="00DB378D"/>
    <w:rsid w:val="00DD767B"/>
    <w:rsid w:val="00DE285F"/>
    <w:rsid w:val="00DF0FE9"/>
    <w:rsid w:val="00E0518F"/>
    <w:rsid w:val="00E561E4"/>
    <w:rsid w:val="00E61D06"/>
    <w:rsid w:val="00E86475"/>
    <w:rsid w:val="00E8670C"/>
    <w:rsid w:val="00E87597"/>
    <w:rsid w:val="00EA52A6"/>
    <w:rsid w:val="00EA5AFF"/>
    <w:rsid w:val="00EA76EB"/>
    <w:rsid w:val="00EF08E5"/>
    <w:rsid w:val="00EF7346"/>
    <w:rsid w:val="00F133F5"/>
    <w:rsid w:val="00F27B3B"/>
    <w:rsid w:val="00F33B95"/>
    <w:rsid w:val="00F34D15"/>
    <w:rsid w:val="00F361CC"/>
    <w:rsid w:val="00F427AE"/>
    <w:rsid w:val="00F45154"/>
    <w:rsid w:val="00F628F3"/>
    <w:rsid w:val="00F655DB"/>
    <w:rsid w:val="00F71EA0"/>
    <w:rsid w:val="00F73D6D"/>
    <w:rsid w:val="00F76113"/>
    <w:rsid w:val="00F87525"/>
    <w:rsid w:val="00FA7B24"/>
    <w:rsid w:val="00FB463E"/>
    <w:rsid w:val="00FB491E"/>
    <w:rsid w:val="00FC6317"/>
    <w:rsid w:val="00FE358A"/>
    <w:rsid w:val="00FF5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E56A2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C95"/>
  </w:style>
  <w:style w:type="paragraph" w:styleId="a7">
    <w:name w:val="footer"/>
    <w:basedOn w:val="a"/>
    <w:link w:val="a8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C95"/>
  </w:style>
  <w:style w:type="paragraph" w:styleId="a9">
    <w:name w:val="Balloon Text"/>
    <w:basedOn w:val="a"/>
    <w:link w:val="aa"/>
    <w:uiPriority w:val="99"/>
    <w:semiHidden/>
    <w:unhideWhenUsed/>
    <w:rsid w:val="0024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6A3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66CC2"/>
  </w:style>
  <w:style w:type="character" w:styleId="ab">
    <w:name w:val="Hyperlink"/>
    <w:uiPriority w:val="99"/>
    <w:semiHidden/>
    <w:rsid w:val="00666CC2"/>
    <w:rPr>
      <w:rFonts w:cs="Times New Roman"/>
      <w:color w:val="AA2E40"/>
      <w:u w:val="single"/>
    </w:rPr>
  </w:style>
  <w:style w:type="paragraph" w:customStyle="1" w:styleId="consplusnonformat">
    <w:name w:val="consplusnonformat"/>
    <w:basedOn w:val="a"/>
    <w:rsid w:val="0066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1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66CC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0">
    <w:name w:val="Основной текст (10)_"/>
    <w:basedOn w:val="a0"/>
    <w:link w:val="101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010427"/>
    <w:pPr>
      <w:widowControl w:val="0"/>
      <w:shd w:val="clear" w:color="auto" w:fill="FFFFFF"/>
      <w:spacing w:before="360" w:after="360" w:line="326" w:lineRule="exact"/>
    </w:pPr>
    <w:rPr>
      <w:rFonts w:ascii="Times New Roman" w:hAnsi="Times New Roman" w:cs="Times New Roman"/>
      <w:b/>
      <w:bCs/>
      <w:spacing w:val="5"/>
      <w:sz w:val="21"/>
      <w:szCs w:val="21"/>
    </w:rPr>
  </w:style>
  <w:style w:type="character" w:customStyle="1" w:styleId="12">
    <w:name w:val="Основной текст Знак1"/>
    <w:basedOn w:val="a0"/>
    <w:link w:val="ae"/>
    <w:uiPriority w:val="99"/>
    <w:rsid w:val="00010427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02">
    <w:name w:val="Основной текст + 10"/>
    <w:aliases w:val="5 pt,Полужирный,Интервал 0 pt"/>
    <w:basedOn w:val="12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1042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aliases w:val="Интервал 0 pt15"/>
    <w:basedOn w:val="4"/>
    <w:uiPriority w:val="99"/>
    <w:rsid w:val="00010427"/>
    <w:rPr>
      <w:rFonts w:ascii="Times New Roman" w:hAnsi="Times New Roman" w:cs="Times New Roman"/>
      <w:i/>
      <w:iCs/>
      <w:spacing w:val="4"/>
      <w:u w:val="single"/>
      <w:shd w:val="clear" w:color="auto" w:fill="FFFFFF"/>
    </w:rPr>
  </w:style>
  <w:style w:type="character" w:customStyle="1" w:styleId="410">
    <w:name w:val="Основной текст (4) + Не курсив1"/>
    <w:aliases w:val="Интервал 0 pt14"/>
    <w:basedOn w:val="4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styleId="ae">
    <w:name w:val="Body Text"/>
    <w:basedOn w:val="a"/>
    <w:link w:val="12"/>
    <w:uiPriority w:val="99"/>
    <w:rsid w:val="00010427"/>
    <w:pPr>
      <w:widowControl w:val="0"/>
      <w:shd w:val="clear" w:color="auto" w:fill="FFFFFF"/>
      <w:spacing w:before="60" w:after="0" w:line="293" w:lineRule="exact"/>
      <w:ind w:hanging="320"/>
      <w:jc w:val="both"/>
    </w:pPr>
    <w:rPr>
      <w:rFonts w:ascii="Times New Roman" w:hAnsi="Times New Roman" w:cs="Times New Roman"/>
      <w:spacing w:val="4"/>
    </w:rPr>
  </w:style>
  <w:style w:type="character" w:customStyle="1" w:styleId="af">
    <w:name w:val="Основной текст Знак"/>
    <w:basedOn w:val="a0"/>
    <w:uiPriority w:val="99"/>
    <w:semiHidden/>
    <w:rsid w:val="00010427"/>
  </w:style>
  <w:style w:type="character" w:customStyle="1" w:styleId="af0">
    <w:name w:val="Основной текст + Курсив"/>
    <w:aliases w:val="Интервал 0 pt13"/>
    <w:basedOn w:val="12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10427"/>
    <w:pPr>
      <w:widowControl w:val="0"/>
      <w:shd w:val="clear" w:color="auto" w:fill="FFFFFF"/>
      <w:spacing w:after="0" w:line="341" w:lineRule="exact"/>
      <w:ind w:firstLine="280"/>
      <w:jc w:val="both"/>
    </w:pPr>
    <w:rPr>
      <w:rFonts w:ascii="Times New Roman" w:hAnsi="Times New Roman" w:cs="Times New Roman"/>
      <w:i/>
      <w:iCs/>
    </w:rPr>
  </w:style>
  <w:style w:type="character" w:customStyle="1" w:styleId="8">
    <w:name w:val="Основной текст + 8"/>
    <w:aliases w:val="5 pt2,Полужирный4,Малые прописные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single"/>
      <w:shd w:val="clear" w:color="auto" w:fill="FFFFFF"/>
    </w:rPr>
  </w:style>
  <w:style w:type="character" w:customStyle="1" w:styleId="81">
    <w:name w:val="Основной текст + 81"/>
    <w:aliases w:val="5 pt1,Полужирный3,Малые прописные1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E56A2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C95"/>
  </w:style>
  <w:style w:type="paragraph" w:styleId="a7">
    <w:name w:val="footer"/>
    <w:basedOn w:val="a"/>
    <w:link w:val="a8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C95"/>
  </w:style>
  <w:style w:type="paragraph" w:styleId="a9">
    <w:name w:val="Balloon Text"/>
    <w:basedOn w:val="a"/>
    <w:link w:val="aa"/>
    <w:uiPriority w:val="99"/>
    <w:semiHidden/>
    <w:unhideWhenUsed/>
    <w:rsid w:val="0024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6A3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66CC2"/>
  </w:style>
  <w:style w:type="character" w:styleId="ab">
    <w:name w:val="Hyperlink"/>
    <w:uiPriority w:val="99"/>
    <w:semiHidden/>
    <w:rsid w:val="00666CC2"/>
    <w:rPr>
      <w:rFonts w:cs="Times New Roman"/>
      <w:color w:val="AA2E40"/>
      <w:u w:val="single"/>
    </w:rPr>
  </w:style>
  <w:style w:type="paragraph" w:customStyle="1" w:styleId="consplusnonformat">
    <w:name w:val="consplusnonformat"/>
    <w:basedOn w:val="a"/>
    <w:rsid w:val="0066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1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66CC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0">
    <w:name w:val="Основной текст (10)_"/>
    <w:basedOn w:val="a0"/>
    <w:link w:val="101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010427"/>
    <w:pPr>
      <w:widowControl w:val="0"/>
      <w:shd w:val="clear" w:color="auto" w:fill="FFFFFF"/>
      <w:spacing w:before="360" w:after="360" w:line="326" w:lineRule="exact"/>
    </w:pPr>
    <w:rPr>
      <w:rFonts w:ascii="Times New Roman" w:hAnsi="Times New Roman" w:cs="Times New Roman"/>
      <w:b/>
      <w:bCs/>
      <w:spacing w:val="5"/>
      <w:sz w:val="21"/>
      <w:szCs w:val="21"/>
    </w:rPr>
  </w:style>
  <w:style w:type="character" w:customStyle="1" w:styleId="12">
    <w:name w:val="Основной текст Знак1"/>
    <w:basedOn w:val="a0"/>
    <w:link w:val="ae"/>
    <w:uiPriority w:val="99"/>
    <w:rsid w:val="00010427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02">
    <w:name w:val="Основной текст + 10"/>
    <w:aliases w:val="5 pt,Полужирный,Интервал 0 pt"/>
    <w:basedOn w:val="12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1042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aliases w:val="Интервал 0 pt15"/>
    <w:basedOn w:val="4"/>
    <w:uiPriority w:val="99"/>
    <w:rsid w:val="00010427"/>
    <w:rPr>
      <w:rFonts w:ascii="Times New Roman" w:hAnsi="Times New Roman" w:cs="Times New Roman"/>
      <w:i/>
      <w:iCs/>
      <w:spacing w:val="4"/>
      <w:u w:val="single"/>
      <w:shd w:val="clear" w:color="auto" w:fill="FFFFFF"/>
    </w:rPr>
  </w:style>
  <w:style w:type="character" w:customStyle="1" w:styleId="410">
    <w:name w:val="Основной текст (4) + Не курсив1"/>
    <w:aliases w:val="Интервал 0 pt14"/>
    <w:basedOn w:val="4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styleId="ae">
    <w:name w:val="Body Text"/>
    <w:basedOn w:val="a"/>
    <w:link w:val="12"/>
    <w:uiPriority w:val="99"/>
    <w:rsid w:val="00010427"/>
    <w:pPr>
      <w:widowControl w:val="0"/>
      <w:shd w:val="clear" w:color="auto" w:fill="FFFFFF"/>
      <w:spacing w:before="60" w:after="0" w:line="293" w:lineRule="exact"/>
      <w:ind w:hanging="320"/>
      <w:jc w:val="both"/>
    </w:pPr>
    <w:rPr>
      <w:rFonts w:ascii="Times New Roman" w:hAnsi="Times New Roman" w:cs="Times New Roman"/>
      <w:spacing w:val="4"/>
    </w:rPr>
  </w:style>
  <w:style w:type="character" w:customStyle="1" w:styleId="af">
    <w:name w:val="Основной текст Знак"/>
    <w:basedOn w:val="a0"/>
    <w:uiPriority w:val="99"/>
    <w:semiHidden/>
    <w:rsid w:val="00010427"/>
  </w:style>
  <w:style w:type="character" w:customStyle="1" w:styleId="af0">
    <w:name w:val="Основной текст + Курсив"/>
    <w:aliases w:val="Интервал 0 pt13"/>
    <w:basedOn w:val="12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10427"/>
    <w:pPr>
      <w:widowControl w:val="0"/>
      <w:shd w:val="clear" w:color="auto" w:fill="FFFFFF"/>
      <w:spacing w:after="0" w:line="341" w:lineRule="exact"/>
      <w:ind w:firstLine="280"/>
      <w:jc w:val="both"/>
    </w:pPr>
    <w:rPr>
      <w:rFonts w:ascii="Times New Roman" w:hAnsi="Times New Roman" w:cs="Times New Roman"/>
      <w:i/>
      <w:iCs/>
    </w:rPr>
  </w:style>
  <w:style w:type="character" w:customStyle="1" w:styleId="8">
    <w:name w:val="Основной текст + 8"/>
    <w:aliases w:val="5 pt2,Полужирный4,Малые прописные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single"/>
      <w:shd w:val="clear" w:color="auto" w:fill="FFFFFF"/>
    </w:rPr>
  </w:style>
  <w:style w:type="character" w:customStyle="1" w:styleId="81">
    <w:name w:val="Основной текст + 81"/>
    <w:aliases w:val="5 pt1,Полужирный3,Малые прописные1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verny.mos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GlavAPU@kpr.mo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gi@mo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8D95A-F29A-436B-ADC9-640E4B11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2141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Управа</dc:creator>
  <cp:lastModifiedBy>Якушкина Галина Борисовна</cp:lastModifiedBy>
  <cp:revision>4</cp:revision>
  <cp:lastPrinted>2014-03-11T07:04:00Z</cp:lastPrinted>
  <dcterms:created xsi:type="dcterms:W3CDTF">2014-03-21T10:18:00Z</dcterms:created>
  <dcterms:modified xsi:type="dcterms:W3CDTF">2014-03-21T10:28:00Z</dcterms:modified>
</cp:coreProperties>
</file>